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9029" w14:textId="6A48276F" w:rsidR="00EF4B41" w:rsidRPr="00062AAF" w:rsidRDefault="008C4B34" w:rsidP="00EF4B41">
      <w:pPr>
        <w:pStyle w:val="Heading2"/>
        <w:jc w:val="center"/>
        <w:rPr>
          <w:rFonts w:asciiTheme="minorHAnsi" w:hAnsiTheme="minorHAnsi" w:cstheme="minorHAnsi"/>
          <w:sz w:val="24"/>
          <w:szCs w:val="24"/>
        </w:rPr>
      </w:pPr>
      <w:r w:rsidRPr="00062AAF">
        <w:rPr>
          <w:rFonts w:asciiTheme="minorHAnsi" w:hAnsiTheme="minorHAnsi" w:cstheme="minorHAnsi"/>
          <w:sz w:val="24"/>
          <w:szCs w:val="24"/>
        </w:rPr>
        <w:t xml:space="preserve">Alachua County </w:t>
      </w:r>
      <w:r w:rsidR="002E265C" w:rsidRPr="00062AAF">
        <w:rPr>
          <w:rFonts w:asciiTheme="minorHAnsi" w:hAnsiTheme="minorHAnsi" w:cstheme="minorHAnsi"/>
          <w:sz w:val="24"/>
          <w:szCs w:val="24"/>
        </w:rPr>
        <w:t>Animal Welfare Advisory Committee</w:t>
      </w:r>
      <w:r w:rsidR="004C025B" w:rsidRPr="00062AAF">
        <w:rPr>
          <w:rFonts w:asciiTheme="minorHAnsi" w:hAnsiTheme="minorHAnsi" w:cstheme="minorHAnsi"/>
          <w:sz w:val="24"/>
          <w:szCs w:val="24"/>
        </w:rPr>
        <w:t xml:space="preserve"> Minutes</w:t>
      </w:r>
    </w:p>
    <w:p w14:paraId="1E7C6B35" w14:textId="77777777" w:rsidR="00EF4B41" w:rsidRPr="00062AAF" w:rsidRDefault="00EF4B41" w:rsidP="00EF4B41">
      <w:pPr>
        <w:jc w:val="center"/>
        <w:rPr>
          <w:rFonts w:cstheme="minorHAnsi"/>
          <w:sz w:val="24"/>
          <w:szCs w:val="24"/>
        </w:rPr>
      </w:pPr>
    </w:p>
    <w:p w14:paraId="2629A2E7" w14:textId="3A3C74AA" w:rsidR="00EF4B41" w:rsidRPr="00062AAF" w:rsidRDefault="0040754E" w:rsidP="00A63C8E">
      <w:pPr>
        <w:jc w:val="center"/>
        <w:rPr>
          <w:rFonts w:cstheme="minorHAnsi"/>
          <w:sz w:val="24"/>
          <w:szCs w:val="24"/>
        </w:rPr>
      </w:pPr>
      <w:r w:rsidRPr="00062AAF">
        <w:rPr>
          <w:rFonts w:cstheme="minorHAnsi"/>
          <w:sz w:val="24"/>
          <w:szCs w:val="24"/>
        </w:rPr>
        <w:t>November 15th</w:t>
      </w:r>
      <w:r w:rsidR="002E265C" w:rsidRPr="00062AAF">
        <w:rPr>
          <w:rFonts w:cstheme="minorHAnsi"/>
          <w:sz w:val="24"/>
          <w:szCs w:val="24"/>
        </w:rPr>
        <w:t>, 202</w:t>
      </w:r>
      <w:r w:rsidR="003911F0" w:rsidRPr="00062AAF">
        <w:rPr>
          <w:rFonts w:cstheme="minorHAnsi"/>
          <w:sz w:val="24"/>
          <w:szCs w:val="24"/>
        </w:rPr>
        <w:t>3</w:t>
      </w:r>
    </w:p>
    <w:p w14:paraId="265B38CF" w14:textId="77777777" w:rsidR="00EF4B41" w:rsidRPr="00062AAF" w:rsidRDefault="00EF4B41" w:rsidP="00EF4B41">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4B41" w:rsidRPr="00062AAF" w14:paraId="2E09EFCA" w14:textId="77777777" w:rsidTr="00EF4B41">
        <w:tc>
          <w:tcPr>
            <w:tcW w:w="4675" w:type="dxa"/>
          </w:tcPr>
          <w:p w14:paraId="149F1C38" w14:textId="77777777" w:rsidR="00EF4B41" w:rsidRPr="00062AAF" w:rsidRDefault="00EF4B41" w:rsidP="00EF4B41">
            <w:pPr>
              <w:rPr>
                <w:rFonts w:cstheme="minorHAnsi"/>
                <w:b/>
                <w:sz w:val="24"/>
                <w:szCs w:val="24"/>
                <w:u w:val="single"/>
              </w:rPr>
            </w:pPr>
            <w:r w:rsidRPr="00062AAF">
              <w:rPr>
                <w:rFonts w:cstheme="minorHAnsi"/>
                <w:b/>
                <w:sz w:val="24"/>
                <w:szCs w:val="24"/>
                <w:u w:val="single"/>
              </w:rPr>
              <w:t>Members Present</w:t>
            </w:r>
          </w:p>
          <w:p w14:paraId="4CECBF12" w14:textId="1EBA692E" w:rsidR="00AE54CF" w:rsidRPr="00062AAF" w:rsidRDefault="0040754E" w:rsidP="00DC1876">
            <w:pPr>
              <w:rPr>
                <w:rFonts w:cstheme="minorHAnsi"/>
                <w:sz w:val="24"/>
                <w:szCs w:val="24"/>
              </w:rPr>
            </w:pPr>
            <w:r w:rsidRPr="00062AAF">
              <w:rPr>
                <w:rFonts w:cstheme="minorHAnsi"/>
                <w:sz w:val="24"/>
                <w:szCs w:val="24"/>
              </w:rPr>
              <w:t>Kristen Young</w:t>
            </w:r>
          </w:p>
          <w:p w14:paraId="5F629A99" w14:textId="26765237" w:rsidR="00AE54CF" w:rsidRPr="00062AAF" w:rsidRDefault="00AE54CF" w:rsidP="00DC1876">
            <w:pPr>
              <w:rPr>
                <w:rFonts w:cstheme="minorHAnsi"/>
                <w:sz w:val="24"/>
                <w:szCs w:val="24"/>
              </w:rPr>
            </w:pPr>
            <w:r w:rsidRPr="00062AAF">
              <w:rPr>
                <w:rFonts w:cstheme="minorHAnsi"/>
                <w:sz w:val="24"/>
                <w:szCs w:val="24"/>
              </w:rPr>
              <w:t>Chelsea Bower</w:t>
            </w:r>
          </w:p>
          <w:p w14:paraId="4E9907FF" w14:textId="3A657286" w:rsidR="00AE54CF" w:rsidRPr="00062AAF" w:rsidRDefault="00AE54CF" w:rsidP="00DC1876">
            <w:pPr>
              <w:rPr>
                <w:rFonts w:cstheme="minorHAnsi"/>
                <w:sz w:val="24"/>
                <w:szCs w:val="24"/>
              </w:rPr>
            </w:pPr>
            <w:r w:rsidRPr="00062AAF">
              <w:rPr>
                <w:rFonts w:cstheme="minorHAnsi"/>
                <w:sz w:val="24"/>
                <w:szCs w:val="24"/>
              </w:rPr>
              <w:t>Perry Koon</w:t>
            </w:r>
          </w:p>
          <w:p w14:paraId="705EAF36" w14:textId="27509363" w:rsidR="0040754E" w:rsidRPr="00062AAF" w:rsidRDefault="0040754E" w:rsidP="00DC1876">
            <w:pPr>
              <w:rPr>
                <w:rFonts w:cstheme="minorHAnsi"/>
                <w:sz w:val="24"/>
                <w:szCs w:val="24"/>
              </w:rPr>
            </w:pPr>
            <w:r w:rsidRPr="00062AAF">
              <w:rPr>
                <w:rFonts w:cstheme="minorHAnsi"/>
                <w:sz w:val="24"/>
                <w:szCs w:val="24"/>
              </w:rPr>
              <w:t>Melissa Moomaw</w:t>
            </w:r>
          </w:p>
          <w:p w14:paraId="231C9BF1" w14:textId="53702BE7" w:rsidR="00AE54CF" w:rsidRPr="00062AAF" w:rsidRDefault="00AE54CF" w:rsidP="00DC1876">
            <w:pPr>
              <w:rPr>
                <w:rFonts w:cstheme="minorHAnsi"/>
                <w:sz w:val="24"/>
                <w:szCs w:val="24"/>
              </w:rPr>
            </w:pPr>
            <w:r w:rsidRPr="00062AAF">
              <w:rPr>
                <w:rFonts w:cstheme="minorHAnsi"/>
                <w:sz w:val="24"/>
                <w:szCs w:val="24"/>
              </w:rPr>
              <w:t>Stacy Hudak</w:t>
            </w:r>
          </w:p>
          <w:p w14:paraId="5A581C83" w14:textId="77777777" w:rsidR="00EF4B41" w:rsidRPr="00062AAF" w:rsidRDefault="00EF4B41" w:rsidP="00BB2603">
            <w:pPr>
              <w:rPr>
                <w:rFonts w:cstheme="minorHAnsi"/>
                <w:sz w:val="24"/>
                <w:szCs w:val="24"/>
              </w:rPr>
            </w:pPr>
          </w:p>
          <w:p w14:paraId="032D763F" w14:textId="77777777" w:rsidR="00AE54CF" w:rsidRPr="00062AAF" w:rsidRDefault="00AE54CF" w:rsidP="00BB2603">
            <w:pPr>
              <w:rPr>
                <w:rFonts w:cstheme="minorHAnsi"/>
                <w:sz w:val="24"/>
                <w:szCs w:val="24"/>
              </w:rPr>
            </w:pPr>
          </w:p>
        </w:tc>
        <w:tc>
          <w:tcPr>
            <w:tcW w:w="4675" w:type="dxa"/>
          </w:tcPr>
          <w:p w14:paraId="021DF21B" w14:textId="77777777" w:rsidR="00EF4B41" w:rsidRPr="00062AAF" w:rsidRDefault="00EF4B41" w:rsidP="00EF4B41">
            <w:pPr>
              <w:rPr>
                <w:rFonts w:cstheme="minorHAnsi"/>
                <w:b/>
                <w:sz w:val="24"/>
                <w:szCs w:val="24"/>
                <w:u w:val="single"/>
              </w:rPr>
            </w:pPr>
            <w:r w:rsidRPr="00062AAF">
              <w:rPr>
                <w:rFonts w:cstheme="minorHAnsi"/>
                <w:b/>
                <w:sz w:val="24"/>
                <w:szCs w:val="24"/>
                <w:u w:val="single"/>
              </w:rPr>
              <w:t>Members Absent</w:t>
            </w:r>
          </w:p>
          <w:p w14:paraId="01592400" w14:textId="2307F05A" w:rsidR="003911F0" w:rsidRPr="00062AAF" w:rsidRDefault="0040754E" w:rsidP="00D327A7">
            <w:pPr>
              <w:rPr>
                <w:rFonts w:cstheme="minorHAnsi"/>
                <w:sz w:val="24"/>
                <w:szCs w:val="24"/>
              </w:rPr>
            </w:pPr>
            <w:r w:rsidRPr="00062AAF">
              <w:rPr>
                <w:rFonts w:cstheme="minorHAnsi"/>
                <w:sz w:val="24"/>
                <w:szCs w:val="24"/>
              </w:rPr>
              <w:t>Meredith Montgomery</w:t>
            </w:r>
          </w:p>
          <w:p w14:paraId="1D0CF0DF" w14:textId="4B43DF52" w:rsidR="00E2199D" w:rsidRPr="00062AAF" w:rsidRDefault="00E2199D" w:rsidP="00E2199D">
            <w:pPr>
              <w:rPr>
                <w:rFonts w:cstheme="minorHAnsi"/>
                <w:sz w:val="24"/>
                <w:szCs w:val="24"/>
              </w:rPr>
            </w:pPr>
          </w:p>
          <w:p w14:paraId="391D2464" w14:textId="77777777" w:rsidR="00F97EE0" w:rsidRPr="00062AAF" w:rsidRDefault="00F97EE0" w:rsidP="003A3958">
            <w:pPr>
              <w:rPr>
                <w:rFonts w:cstheme="minorHAnsi"/>
                <w:sz w:val="24"/>
                <w:szCs w:val="24"/>
              </w:rPr>
            </w:pPr>
          </w:p>
        </w:tc>
      </w:tr>
      <w:tr w:rsidR="00EF4B41" w:rsidRPr="00062AAF" w14:paraId="02A824F4" w14:textId="77777777" w:rsidTr="00EF4B41">
        <w:tc>
          <w:tcPr>
            <w:tcW w:w="4675" w:type="dxa"/>
          </w:tcPr>
          <w:p w14:paraId="4E40DB98" w14:textId="77777777" w:rsidR="00EF4B41" w:rsidRPr="00062AAF" w:rsidRDefault="00EF4B41" w:rsidP="00EF4B41">
            <w:pPr>
              <w:rPr>
                <w:rFonts w:cstheme="minorHAnsi"/>
                <w:b/>
                <w:sz w:val="24"/>
                <w:szCs w:val="24"/>
                <w:u w:val="single"/>
              </w:rPr>
            </w:pPr>
            <w:r w:rsidRPr="00062AAF">
              <w:rPr>
                <w:rFonts w:cstheme="minorHAnsi"/>
                <w:b/>
                <w:sz w:val="24"/>
                <w:szCs w:val="24"/>
                <w:u w:val="single"/>
              </w:rPr>
              <w:t>Staff Present</w:t>
            </w:r>
          </w:p>
          <w:p w14:paraId="1C0AE41A" w14:textId="7E350C50" w:rsidR="00F422BF" w:rsidRPr="00062AAF" w:rsidRDefault="002E265C" w:rsidP="00EF4B41">
            <w:pPr>
              <w:rPr>
                <w:rFonts w:cstheme="minorHAnsi"/>
                <w:sz w:val="24"/>
                <w:szCs w:val="24"/>
              </w:rPr>
            </w:pPr>
            <w:r w:rsidRPr="00062AAF">
              <w:rPr>
                <w:rFonts w:cstheme="minorHAnsi"/>
                <w:sz w:val="24"/>
                <w:szCs w:val="24"/>
              </w:rPr>
              <w:t>Julie Johnson</w:t>
            </w:r>
          </w:p>
          <w:p w14:paraId="54266328" w14:textId="3BC3E5F7" w:rsidR="002E265C" w:rsidRPr="00062AAF" w:rsidRDefault="002E265C" w:rsidP="00EF4B41">
            <w:pPr>
              <w:rPr>
                <w:rFonts w:cstheme="minorHAnsi"/>
                <w:sz w:val="24"/>
                <w:szCs w:val="24"/>
              </w:rPr>
            </w:pPr>
            <w:r w:rsidRPr="00062AAF">
              <w:rPr>
                <w:rFonts w:cstheme="minorHAnsi"/>
                <w:sz w:val="24"/>
                <w:szCs w:val="24"/>
              </w:rPr>
              <w:t>Sarah Gilley</w:t>
            </w:r>
          </w:p>
          <w:p w14:paraId="6495922A" w14:textId="52F2F581" w:rsidR="002E265C" w:rsidRPr="00062AAF" w:rsidRDefault="002E265C" w:rsidP="00EF4B41">
            <w:pPr>
              <w:rPr>
                <w:rFonts w:cstheme="minorHAnsi"/>
                <w:sz w:val="24"/>
                <w:szCs w:val="24"/>
              </w:rPr>
            </w:pPr>
            <w:r w:rsidRPr="00062AAF">
              <w:rPr>
                <w:rFonts w:cstheme="minorHAnsi"/>
                <w:sz w:val="24"/>
                <w:szCs w:val="24"/>
              </w:rPr>
              <w:t>Faye Gould</w:t>
            </w:r>
          </w:p>
          <w:p w14:paraId="0EB0ECF3" w14:textId="77777777" w:rsidR="00BB29EE" w:rsidRPr="00062AAF" w:rsidRDefault="00BB29EE" w:rsidP="0040754E">
            <w:pPr>
              <w:rPr>
                <w:rFonts w:cstheme="minorHAnsi"/>
                <w:sz w:val="24"/>
                <w:szCs w:val="24"/>
              </w:rPr>
            </w:pPr>
          </w:p>
        </w:tc>
        <w:tc>
          <w:tcPr>
            <w:tcW w:w="4675" w:type="dxa"/>
          </w:tcPr>
          <w:p w14:paraId="347EE1C5" w14:textId="77777777" w:rsidR="00333E48" w:rsidRPr="00062AAF" w:rsidRDefault="00333E48" w:rsidP="00A802EF">
            <w:pPr>
              <w:rPr>
                <w:rFonts w:cstheme="minorHAnsi"/>
                <w:sz w:val="24"/>
                <w:szCs w:val="24"/>
              </w:rPr>
            </w:pPr>
          </w:p>
        </w:tc>
      </w:tr>
    </w:tbl>
    <w:p w14:paraId="079E44B7" w14:textId="77777777" w:rsidR="00285E29" w:rsidRPr="00062AAF" w:rsidRDefault="00285E29" w:rsidP="00EF4B41">
      <w:pPr>
        <w:rPr>
          <w:rFonts w:cstheme="minorHAnsi"/>
          <w:b/>
          <w:sz w:val="24"/>
          <w:szCs w:val="24"/>
          <w:u w:val="single"/>
        </w:rPr>
      </w:pPr>
      <w:r w:rsidRPr="00062AAF">
        <w:rPr>
          <w:rFonts w:cstheme="minorHAnsi"/>
          <w:b/>
          <w:sz w:val="24"/>
          <w:szCs w:val="24"/>
          <w:u w:val="single"/>
        </w:rPr>
        <w:t>Call to Order</w:t>
      </w:r>
    </w:p>
    <w:p w14:paraId="5DBECA11" w14:textId="1C3CDB83" w:rsidR="00EF4B41" w:rsidRPr="00062AAF" w:rsidRDefault="00EF4B41" w:rsidP="00EF4B41">
      <w:pPr>
        <w:rPr>
          <w:rFonts w:cstheme="minorHAnsi"/>
          <w:sz w:val="24"/>
          <w:szCs w:val="24"/>
        </w:rPr>
      </w:pPr>
      <w:r w:rsidRPr="00062AAF">
        <w:rPr>
          <w:rFonts w:cstheme="minorHAnsi"/>
          <w:sz w:val="24"/>
          <w:szCs w:val="24"/>
        </w:rPr>
        <w:t xml:space="preserve">The </w:t>
      </w:r>
      <w:r w:rsidR="002E265C" w:rsidRPr="00062AAF">
        <w:rPr>
          <w:rFonts w:cstheme="minorHAnsi"/>
          <w:sz w:val="24"/>
          <w:szCs w:val="24"/>
        </w:rPr>
        <w:t>meeting was called to order at 1:0</w:t>
      </w:r>
      <w:r w:rsidR="0040754E" w:rsidRPr="00062AAF">
        <w:rPr>
          <w:rFonts w:cstheme="minorHAnsi"/>
          <w:sz w:val="24"/>
          <w:szCs w:val="24"/>
        </w:rPr>
        <w:t>9</w:t>
      </w:r>
      <w:r w:rsidR="002E265C" w:rsidRPr="00062AAF">
        <w:rPr>
          <w:rFonts w:cstheme="minorHAnsi"/>
          <w:sz w:val="24"/>
          <w:szCs w:val="24"/>
        </w:rPr>
        <w:t>pm</w:t>
      </w:r>
    </w:p>
    <w:p w14:paraId="7B5AD7BD" w14:textId="77777777" w:rsidR="00EF4B41" w:rsidRPr="00062AAF" w:rsidRDefault="00EF4B41" w:rsidP="00EF4B41">
      <w:pPr>
        <w:rPr>
          <w:rFonts w:cstheme="minorHAnsi"/>
          <w:sz w:val="24"/>
          <w:szCs w:val="24"/>
        </w:rPr>
      </w:pPr>
    </w:p>
    <w:p w14:paraId="67135BF4" w14:textId="78C355FF" w:rsidR="00285E29" w:rsidRPr="00062AAF" w:rsidRDefault="00285E29" w:rsidP="00EF4B41">
      <w:pPr>
        <w:rPr>
          <w:rFonts w:cstheme="minorHAnsi"/>
          <w:b/>
          <w:sz w:val="24"/>
          <w:szCs w:val="24"/>
          <w:u w:val="single"/>
        </w:rPr>
      </w:pPr>
      <w:r w:rsidRPr="00062AAF">
        <w:rPr>
          <w:rFonts w:cstheme="minorHAnsi"/>
          <w:b/>
          <w:sz w:val="24"/>
          <w:szCs w:val="24"/>
          <w:u w:val="single"/>
        </w:rPr>
        <w:t>Approval of the Agend</w:t>
      </w:r>
      <w:r w:rsidR="00993619" w:rsidRPr="00062AAF">
        <w:rPr>
          <w:rFonts w:cstheme="minorHAnsi"/>
          <w:b/>
          <w:sz w:val="24"/>
          <w:szCs w:val="24"/>
          <w:u w:val="single"/>
        </w:rPr>
        <w:t>a</w:t>
      </w:r>
      <w:r w:rsidR="00AE54CF" w:rsidRPr="00062AAF">
        <w:rPr>
          <w:rFonts w:cstheme="minorHAnsi"/>
          <w:b/>
          <w:sz w:val="24"/>
          <w:szCs w:val="24"/>
          <w:u w:val="single"/>
        </w:rPr>
        <w:t xml:space="preserve"> and Meeting Minutes</w:t>
      </w:r>
    </w:p>
    <w:p w14:paraId="3033A6AA" w14:textId="49186C32" w:rsidR="0040754E" w:rsidRPr="00062AAF" w:rsidRDefault="0040754E" w:rsidP="0040754E">
      <w:pPr>
        <w:rPr>
          <w:rFonts w:cstheme="minorHAnsi"/>
          <w:sz w:val="24"/>
          <w:szCs w:val="24"/>
        </w:rPr>
      </w:pPr>
      <w:bookmarkStart w:id="0" w:name="_Hlk78551746"/>
      <w:r w:rsidRPr="00062AAF">
        <w:rPr>
          <w:rFonts w:cstheme="minorHAnsi"/>
          <w:sz w:val="24"/>
          <w:szCs w:val="24"/>
        </w:rPr>
        <w:t>Items 6 and 7 were moved to 2 and 3 to elect the Chair and Vice Chair before approval of agenda.</w:t>
      </w:r>
    </w:p>
    <w:p w14:paraId="5C207106" w14:textId="77777777" w:rsidR="0040754E" w:rsidRPr="00062AAF" w:rsidRDefault="0040754E" w:rsidP="0040754E">
      <w:pPr>
        <w:rPr>
          <w:rFonts w:cstheme="minorHAnsi"/>
          <w:sz w:val="24"/>
          <w:szCs w:val="24"/>
        </w:rPr>
      </w:pPr>
    </w:p>
    <w:p w14:paraId="488D99BB" w14:textId="77777777" w:rsidR="0040754E" w:rsidRPr="00062AAF" w:rsidRDefault="0040754E" w:rsidP="0040754E">
      <w:pPr>
        <w:rPr>
          <w:rFonts w:cstheme="minorHAnsi"/>
          <w:sz w:val="24"/>
          <w:szCs w:val="24"/>
        </w:rPr>
      </w:pPr>
      <w:r w:rsidRPr="00062AAF">
        <w:rPr>
          <w:rFonts w:cstheme="minorHAnsi"/>
          <w:sz w:val="24"/>
          <w:szCs w:val="24"/>
        </w:rPr>
        <w:t>Election of Chair – Stacy Hudak made the motion for Perry Koon to be Chair, Chelsea Bower seconded the motion, all in favor at 1:10pm</w:t>
      </w:r>
    </w:p>
    <w:p w14:paraId="7B4F69D4" w14:textId="07B367A4" w:rsidR="0040754E" w:rsidRPr="00062AAF" w:rsidRDefault="0040754E" w:rsidP="0040754E">
      <w:pPr>
        <w:rPr>
          <w:rFonts w:cstheme="minorHAnsi"/>
          <w:sz w:val="24"/>
          <w:szCs w:val="24"/>
        </w:rPr>
      </w:pPr>
      <w:r w:rsidRPr="00062AAF">
        <w:rPr>
          <w:rFonts w:cstheme="minorHAnsi"/>
          <w:sz w:val="24"/>
          <w:szCs w:val="24"/>
        </w:rPr>
        <w:t>Election of Vice Chair – Perrk Koon made the motion for Melissa Moomaw to be Vice Chair, seconded by Chelsea Bower at 1:12pm</w:t>
      </w:r>
    </w:p>
    <w:p w14:paraId="77A175DC" w14:textId="77777777" w:rsidR="0040754E" w:rsidRPr="00062AAF" w:rsidRDefault="0040754E" w:rsidP="0040754E">
      <w:pPr>
        <w:rPr>
          <w:rFonts w:cstheme="minorHAnsi"/>
          <w:sz w:val="24"/>
          <w:szCs w:val="24"/>
        </w:rPr>
      </w:pPr>
    </w:p>
    <w:p w14:paraId="08337A7A" w14:textId="51B75280" w:rsidR="0040754E" w:rsidRPr="00062AAF" w:rsidRDefault="0040754E" w:rsidP="0040754E">
      <w:pPr>
        <w:rPr>
          <w:rFonts w:cstheme="minorHAnsi"/>
          <w:sz w:val="24"/>
          <w:szCs w:val="24"/>
        </w:rPr>
      </w:pPr>
      <w:r w:rsidRPr="00062AAF">
        <w:rPr>
          <w:rFonts w:cstheme="minorHAnsi"/>
          <w:sz w:val="24"/>
          <w:szCs w:val="24"/>
        </w:rPr>
        <w:t>Motion to approve the agenda made by Perry, seconded by Chelsea Bower, all in favor at 1:13pm. Motion to approve minutes from August 9</w:t>
      </w:r>
      <w:r w:rsidRPr="00062AAF">
        <w:rPr>
          <w:rFonts w:cstheme="minorHAnsi"/>
          <w:sz w:val="24"/>
          <w:szCs w:val="24"/>
          <w:vertAlign w:val="superscript"/>
        </w:rPr>
        <w:t>th</w:t>
      </w:r>
      <w:r w:rsidRPr="00062AAF">
        <w:rPr>
          <w:rFonts w:cstheme="minorHAnsi"/>
          <w:sz w:val="24"/>
          <w:szCs w:val="24"/>
        </w:rPr>
        <w:t xml:space="preserve"> meeting made by Perry Koon, seconded by Chelsea Bower, all in favor at 1:14pm</w:t>
      </w:r>
    </w:p>
    <w:p w14:paraId="62DDE366" w14:textId="3F086CEA" w:rsidR="002E265C" w:rsidRPr="00062AAF" w:rsidRDefault="002E265C" w:rsidP="00937540">
      <w:pPr>
        <w:rPr>
          <w:rFonts w:cstheme="minorHAnsi"/>
          <w:sz w:val="24"/>
          <w:szCs w:val="24"/>
        </w:rPr>
      </w:pPr>
    </w:p>
    <w:p w14:paraId="74213FBC" w14:textId="4E16D524" w:rsidR="002E265C" w:rsidRPr="00062AAF" w:rsidRDefault="002E265C" w:rsidP="00937540">
      <w:pPr>
        <w:rPr>
          <w:rFonts w:cstheme="minorHAnsi"/>
          <w:b/>
          <w:bCs/>
          <w:sz w:val="24"/>
          <w:szCs w:val="24"/>
          <w:u w:val="single"/>
        </w:rPr>
      </w:pPr>
      <w:r w:rsidRPr="00062AAF">
        <w:rPr>
          <w:rFonts w:cstheme="minorHAnsi"/>
          <w:b/>
          <w:bCs/>
          <w:sz w:val="24"/>
          <w:szCs w:val="24"/>
          <w:u w:val="single"/>
        </w:rPr>
        <w:t>Public Comme</w:t>
      </w:r>
      <w:r w:rsidR="00E447A7" w:rsidRPr="00062AAF">
        <w:rPr>
          <w:rFonts w:cstheme="minorHAnsi"/>
          <w:b/>
          <w:bCs/>
          <w:sz w:val="24"/>
          <w:szCs w:val="24"/>
          <w:u w:val="single"/>
        </w:rPr>
        <w:t>nts</w:t>
      </w:r>
    </w:p>
    <w:p w14:paraId="6A1D3BC2" w14:textId="507F66DB" w:rsidR="005B6984" w:rsidRPr="00062AAF" w:rsidRDefault="00062AAF" w:rsidP="0040754E">
      <w:pPr>
        <w:rPr>
          <w:rFonts w:cstheme="minorHAnsi"/>
          <w:sz w:val="24"/>
          <w:szCs w:val="24"/>
        </w:rPr>
      </w:pPr>
      <w:r w:rsidRPr="00062AAF">
        <w:rPr>
          <w:rFonts w:cstheme="minorHAnsi"/>
          <w:sz w:val="24"/>
          <w:szCs w:val="24"/>
        </w:rPr>
        <w:t>Citizens</w:t>
      </w:r>
      <w:r w:rsidR="0040754E" w:rsidRPr="00062AAF">
        <w:rPr>
          <w:rFonts w:cstheme="minorHAnsi"/>
          <w:sz w:val="24"/>
          <w:szCs w:val="24"/>
        </w:rPr>
        <w:t xml:space="preserve"> in attendance declined to make public </w:t>
      </w:r>
      <w:proofErr w:type="gramStart"/>
      <w:r w:rsidR="0040754E" w:rsidRPr="00062AAF">
        <w:rPr>
          <w:rFonts w:cstheme="minorHAnsi"/>
          <w:sz w:val="24"/>
          <w:szCs w:val="24"/>
        </w:rPr>
        <w:t>comment</w:t>
      </w:r>
      <w:proofErr w:type="gramEnd"/>
      <w:r w:rsidR="0040754E" w:rsidRPr="00062AAF">
        <w:rPr>
          <w:rFonts w:cstheme="minorHAnsi"/>
          <w:sz w:val="24"/>
          <w:szCs w:val="24"/>
        </w:rPr>
        <w:t xml:space="preserve">. </w:t>
      </w:r>
    </w:p>
    <w:p w14:paraId="00671D1C" w14:textId="77777777" w:rsidR="00B733A8" w:rsidRPr="00062AAF" w:rsidRDefault="00B733A8" w:rsidP="0028265C">
      <w:pPr>
        <w:rPr>
          <w:rFonts w:cstheme="minorHAnsi"/>
          <w:sz w:val="24"/>
          <w:szCs w:val="24"/>
        </w:rPr>
      </w:pPr>
    </w:p>
    <w:p w14:paraId="6F573174" w14:textId="2EFE0871" w:rsidR="001B649A" w:rsidRPr="00062AAF" w:rsidRDefault="001B649A" w:rsidP="001B649A">
      <w:pPr>
        <w:rPr>
          <w:rFonts w:cstheme="minorHAnsi"/>
          <w:sz w:val="24"/>
          <w:szCs w:val="24"/>
        </w:rPr>
      </w:pPr>
    </w:p>
    <w:p w14:paraId="6296B263" w14:textId="3585B5E1" w:rsidR="001B649A" w:rsidRPr="00062AAF" w:rsidRDefault="0028265C" w:rsidP="001B649A">
      <w:pPr>
        <w:rPr>
          <w:rFonts w:cstheme="minorHAnsi"/>
          <w:b/>
          <w:bCs/>
          <w:sz w:val="24"/>
          <w:szCs w:val="24"/>
          <w:u w:val="single"/>
        </w:rPr>
      </w:pPr>
      <w:r w:rsidRPr="00062AAF">
        <w:rPr>
          <w:rFonts w:cstheme="minorHAnsi"/>
          <w:b/>
          <w:bCs/>
          <w:sz w:val="24"/>
          <w:szCs w:val="24"/>
          <w:u w:val="single"/>
        </w:rPr>
        <w:t>Introduction of New Staff and Committee Members</w:t>
      </w:r>
    </w:p>
    <w:p w14:paraId="7DCE02EE" w14:textId="3A54458E" w:rsidR="00DD2921" w:rsidRPr="00062AAF" w:rsidRDefault="001B649A" w:rsidP="0040754E">
      <w:pPr>
        <w:pStyle w:val="ListParagraph"/>
        <w:numPr>
          <w:ilvl w:val="0"/>
          <w:numId w:val="15"/>
        </w:numPr>
        <w:rPr>
          <w:rFonts w:cstheme="minorHAnsi"/>
          <w:sz w:val="24"/>
          <w:szCs w:val="24"/>
        </w:rPr>
      </w:pPr>
      <w:r w:rsidRPr="00062AAF">
        <w:rPr>
          <w:rFonts w:cstheme="minorHAnsi"/>
          <w:sz w:val="24"/>
          <w:szCs w:val="24"/>
        </w:rPr>
        <w:t>1:</w:t>
      </w:r>
      <w:r w:rsidR="0028265C" w:rsidRPr="00062AAF">
        <w:rPr>
          <w:rFonts w:cstheme="minorHAnsi"/>
          <w:sz w:val="24"/>
          <w:szCs w:val="24"/>
        </w:rPr>
        <w:t>15pm – Introduction of new committee member,</w:t>
      </w:r>
      <w:r w:rsidR="0040754E" w:rsidRPr="00062AAF">
        <w:rPr>
          <w:rFonts w:cstheme="minorHAnsi"/>
          <w:sz w:val="24"/>
          <w:szCs w:val="24"/>
        </w:rPr>
        <w:t xml:space="preserve"> Kristen Young. Kristen has worked with the </w:t>
      </w:r>
      <w:proofErr w:type="spellStart"/>
      <w:r w:rsidR="0040754E" w:rsidRPr="00062AAF">
        <w:rPr>
          <w:rFonts w:cstheme="minorHAnsi"/>
          <w:sz w:val="24"/>
          <w:szCs w:val="24"/>
        </w:rPr>
        <w:t>Wagmore</w:t>
      </w:r>
      <w:proofErr w:type="spellEnd"/>
      <w:r w:rsidR="0040754E" w:rsidRPr="00062AAF">
        <w:rPr>
          <w:rFonts w:cstheme="minorHAnsi"/>
          <w:sz w:val="24"/>
          <w:szCs w:val="24"/>
        </w:rPr>
        <w:t xml:space="preserve"> Foundation and has experience working with non-profit animal welfare organizations and has been an animal foster. </w:t>
      </w:r>
    </w:p>
    <w:p w14:paraId="17993D6A" w14:textId="77777777" w:rsidR="00336187" w:rsidRPr="00062AAF" w:rsidRDefault="00336187" w:rsidP="00336187">
      <w:pPr>
        <w:rPr>
          <w:rFonts w:cstheme="minorHAnsi"/>
          <w:sz w:val="24"/>
          <w:szCs w:val="24"/>
        </w:rPr>
      </w:pPr>
    </w:p>
    <w:p w14:paraId="044A433A" w14:textId="2483F155" w:rsidR="00336187" w:rsidRPr="00062AAF" w:rsidRDefault="0040754E" w:rsidP="00336187">
      <w:pPr>
        <w:rPr>
          <w:rFonts w:cstheme="minorHAnsi"/>
          <w:b/>
          <w:bCs/>
          <w:sz w:val="24"/>
          <w:szCs w:val="24"/>
          <w:u w:val="single"/>
        </w:rPr>
      </w:pPr>
      <w:r w:rsidRPr="00062AAF">
        <w:rPr>
          <w:rFonts w:cstheme="minorHAnsi"/>
          <w:b/>
          <w:bCs/>
          <w:sz w:val="24"/>
          <w:szCs w:val="24"/>
          <w:u w:val="single"/>
        </w:rPr>
        <w:t>Old Business</w:t>
      </w:r>
    </w:p>
    <w:p w14:paraId="547F8391" w14:textId="763C8528" w:rsidR="0040754E" w:rsidRPr="00062AAF" w:rsidRDefault="006A17D7" w:rsidP="0040754E">
      <w:pPr>
        <w:pStyle w:val="ListParagraph"/>
        <w:numPr>
          <w:ilvl w:val="0"/>
          <w:numId w:val="16"/>
        </w:numPr>
        <w:spacing w:after="160" w:line="259" w:lineRule="auto"/>
        <w:rPr>
          <w:rFonts w:cstheme="minorHAnsi"/>
          <w:sz w:val="24"/>
          <w:szCs w:val="24"/>
        </w:rPr>
      </w:pPr>
      <w:r w:rsidRPr="00062AAF">
        <w:rPr>
          <w:rFonts w:cstheme="minorHAnsi"/>
          <w:sz w:val="24"/>
          <w:szCs w:val="24"/>
        </w:rPr>
        <w:lastRenderedPageBreak/>
        <w:t>Director Announcements</w:t>
      </w:r>
      <w:r w:rsidR="00366F95" w:rsidRPr="00062AAF">
        <w:rPr>
          <w:rFonts w:cstheme="minorHAnsi"/>
          <w:sz w:val="24"/>
          <w:szCs w:val="24"/>
        </w:rPr>
        <w:t xml:space="preserve">: </w:t>
      </w:r>
      <w:r w:rsidR="0040754E" w:rsidRPr="00062AAF">
        <w:rPr>
          <w:rFonts w:cstheme="minorHAnsi"/>
          <w:sz w:val="24"/>
          <w:szCs w:val="24"/>
        </w:rPr>
        <w:t xml:space="preserve">Director announcements began at 1:16pm. Director Julie Johnson stated the previous Shelter Supervisor is no longer with the organization. A round of interviews for the position had just been concluded, but a suitable candidate was not found. The position is open again, and Julie asked the committee to encourage people to apply. There is a high bar currently set to locate a candidate who will emphasize the importance of community relations and create a positive and welcoming environment within the shelter. Chelsea Bower suggested of working interviews for candidates, Julie stated working interviews are not permitted, but the interview questions have been updated. Perry Koon asked if employees at Animal Resources </w:t>
      </w:r>
      <w:proofErr w:type="gramStart"/>
      <w:r w:rsidR="0040754E" w:rsidRPr="00062AAF">
        <w:rPr>
          <w:rFonts w:cstheme="minorHAnsi"/>
          <w:sz w:val="24"/>
          <w:szCs w:val="24"/>
        </w:rPr>
        <w:t>have access to mental health programs and specialized training for crisis intervention for distressed owners</w:t>
      </w:r>
      <w:proofErr w:type="gramEnd"/>
      <w:r w:rsidR="0040754E" w:rsidRPr="00062AAF">
        <w:rPr>
          <w:rFonts w:cstheme="minorHAnsi"/>
          <w:sz w:val="24"/>
          <w:szCs w:val="24"/>
        </w:rPr>
        <w:t xml:space="preserve"> coming in. Julie stated the staff has completed Compassion Fatigue training, and resources are being updated to change the shelter’s perception as being the first place where people go to surrender animals into a last resort. Julie used euthanasia for owned pets as an example, stating owners are encouraged to seek guidance from private veterinarians to have a more personalized experience. </w:t>
      </w:r>
    </w:p>
    <w:p w14:paraId="4FB7A4B4" w14:textId="6DFE77CE" w:rsidR="0040754E" w:rsidRPr="00062AAF" w:rsidRDefault="0040754E" w:rsidP="0040754E">
      <w:pPr>
        <w:pStyle w:val="ListParagraph"/>
        <w:numPr>
          <w:ilvl w:val="0"/>
          <w:numId w:val="16"/>
        </w:numPr>
        <w:spacing w:after="160" w:line="259" w:lineRule="auto"/>
        <w:rPr>
          <w:rFonts w:cstheme="minorHAnsi"/>
          <w:sz w:val="24"/>
          <w:szCs w:val="24"/>
        </w:rPr>
      </w:pPr>
      <w:r w:rsidRPr="00062AAF">
        <w:rPr>
          <w:rFonts w:cstheme="minorHAnsi"/>
          <w:sz w:val="24"/>
          <w:szCs w:val="24"/>
        </w:rPr>
        <w:t xml:space="preserve">Director Announcements: Update about the new shelter began at 1:23pm. Julie stated the location of the new shelter is still being determined. Property at the University of Florida is still on the table, but acreage and achieving the proper layout is still being discussed. The County Manager is pushing for a location to be selected by the end of the year. Perry </w:t>
      </w:r>
      <w:r w:rsidR="00F17EFB">
        <w:rPr>
          <w:rFonts w:cstheme="minorHAnsi"/>
          <w:sz w:val="24"/>
          <w:szCs w:val="24"/>
        </w:rPr>
        <w:t>K</w:t>
      </w:r>
      <w:r w:rsidRPr="00062AAF">
        <w:rPr>
          <w:rFonts w:cstheme="minorHAnsi"/>
          <w:sz w:val="24"/>
          <w:szCs w:val="24"/>
        </w:rPr>
        <w:t xml:space="preserve">oon asked if sub-locations would be possible, Julie responded that managing multiple locations would be difficult. Ideally, there would be one centralized location to make the shelter more accessible. </w:t>
      </w:r>
    </w:p>
    <w:p w14:paraId="0D59C256" w14:textId="29FA3EDF" w:rsidR="002771A2" w:rsidRPr="00062AAF" w:rsidRDefault="002771A2" w:rsidP="0040754E">
      <w:pPr>
        <w:pStyle w:val="ListParagraph"/>
        <w:numPr>
          <w:ilvl w:val="0"/>
          <w:numId w:val="16"/>
        </w:numPr>
        <w:spacing w:after="160" w:line="259" w:lineRule="auto"/>
        <w:rPr>
          <w:rFonts w:cstheme="minorHAnsi"/>
          <w:sz w:val="24"/>
          <w:szCs w:val="24"/>
        </w:rPr>
      </w:pPr>
      <w:r w:rsidRPr="00062AAF">
        <w:rPr>
          <w:rFonts w:cstheme="minorHAnsi"/>
          <w:sz w:val="24"/>
          <w:szCs w:val="24"/>
        </w:rPr>
        <w:t xml:space="preserve">Committee Announcements: </w:t>
      </w:r>
      <w:r w:rsidR="00F17EFB">
        <w:rPr>
          <w:rFonts w:cstheme="minorHAnsi"/>
          <w:sz w:val="24"/>
          <w:szCs w:val="24"/>
        </w:rPr>
        <w:t xml:space="preserve">No </w:t>
      </w:r>
      <w:r w:rsidRPr="00062AAF">
        <w:rPr>
          <w:rFonts w:cstheme="minorHAnsi"/>
          <w:sz w:val="24"/>
          <w:szCs w:val="24"/>
        </w:rPr>
        <w:t>new committee announcements.</w:t>
      </w:r>
    </w:p>
    <w:p w14:paraId="77A856DB" w14:textId="1C826175" w:rsidR="00B733A8" w:rsidRPr="00062AAF" w:rsidRDefault="00B733A8" w:rsidP="00B733A8">
      <w:pPr>
        <w:rPr>
          <w:rFonts w:cstheme="minorHAnsi"/>
          <w:sz w:val="24"/>
          <w:szCs w:val="24"/>
        </w:rPr>
      </w:pPr>
    </w:p>
    <w:p w14:paraId="6C390A2E" w14:textId="012E31F0" w:rsidR="003911F0" w:rsidRPr="00062AAF" w:rsidRDefault="002771A2" w:rsidP="00937540">
      <w:pPr>
        <w:rPr>
          <w:rFonts w:cstheme="minorHAnsi"/>
          <w:b/>
          <w:bCs/>
          <w:sz w:val="24"/>
          <w:szCs w:val="24"/>
          <w:u w:val="single"/>
        </w:rPr>
      </w:pPr>
      <w:r w:rsidRPr="00062AAF">
        <w:rPr>
          <w:rFonts w:cstheme="minorHAnsi"/>
          <w:b/>
          <w:bCs/>
          <w:sz w:val="24"/>
          <w:szCs w:val="24"/>
          <w:u w:val="single"/>
        </w:rPr>
        <w:t>New Business</w:t>
      </w:r>
    </w:p>
    <w:p w14:paraId="426C9511" w14:textId="3039108D" w:rsidR="00F65867" w:rsidRPr="00062AAF" w:rsidRDefault="002771A2" w:rsidP="00F65867">
      <w:pPr>
        <w:pStyle w:val="ListParagraph"/>
        <w:numPr>
          <w:ilvl w:val="0"/>
          <w:numId w:val="17"/>
        </w:numPr>
        <w:rPr>
          <w:rFonts w:cstheme="minorHAnsi"/>
          <w:sz w:val="24"/>
          <w:szCs w:val="24"/>
        </w:rPr>
      </w:pPr>
      <w:r w:rsidRPr="00062AAF">
        <w:rPr>
          <w:rFonts w:cstheme="minorHAnsi"/>
          <w:sz w:val="24"/>
          <w:szCs w:val="24"/>
        </w:rPr>
        <w:t xml:space="preserve">Home for the Holidays: Discussion of the upcoming adoption event began at 1:32pm. The name of the event is subject to change, but the event will emphasize placing as many animals in homes before the holidays as possible. All adoption fees will be waived, and the event will become an annual tradition. </w:t>
      </w:r>
    </w:p>
    <w:p w14:paraId="4D42716C" w14:textId="61219805" w:rsidR="002771A2" w:rsidRPr="00062AAF" w:rsidRDefault="002771A2" w:rsidP="00F65867">
      <w:pPr>
        <w:pStyle w:val="ListParagraph"/>
        <w:numPr>
          <w:ilvl w:val="0"/>
          <w:numId w:val="17"/>
        </w:numPr>
        <w:rPr>
          <w:rFonts w:cstheme="minorHAnsi"/>
          <w:sz w:val="24"/>
          <w:szCs w:val="24"/>
        </w:rPr>
      </w:pPr>
      <w:r w:rsidRPr="00062AAF">
        <w:rPr>
          <w:rFonts w:cstheme="minorHAnsi"/>
          <w:sz w:val="24"/>
          <w:szCs w:val="24"/>
        </w:rPr>
        <w:t>New tag system: Kristen Young asked if the new tag system had been rolled out, discussion began at 1:35pm. Julie stated it has been going well and was being well-received by veterinary practices. There is now one set fee of $25 and no longer tiers, and owners can register online without staff assistance. The new tag has a QR code pets can wear along with the owner phone number. Microchips are still important and recommended, but the tags will make returning to owner</w:t>
      </w:r>
      <w:r w:rsidR="001C24D9">
        <w:rPr>
          <w:rFonts w:cstheme="minorHAnsi"/>
          <w:sz w:val="24"/>
          <w:szCs w:val="24"/>
        </w:rPr>
        <w:t>s</w:t>
      </w:r>
      <w:r w:rsidRPr="00062AAF">
        <w:rPr>
          <w:rFonts w:cstheme="minorHAnsi"/>
          <w:sz w:val="24"/>
          <w:szCs w:val="24"/>
        </w:rPr>
        <w:t xml:space="preserve"> easier for the finders. </w:t>
      </w:r>
    </w:p>
    <w:p w14:paraId="24EA7131" w14:textId="4B078464" w:rsidR="002771A2" w:rsidRPr="00062AAF" w:rsidRDefault="002771A2" w:rsidP="002771A2">
      <w:pPr>
        <w:pStyle w:val="ListParagraph"/>
        <w:numPr>
          <w:ilvl w:val="0"/>
          <w:numId w:val="17"/>
        </w:numPr>
        <w:rPr>
          <w:rFonts w:cstheme="minorHAnsi"/>
          <w:sz w:val="24"/>
          <w:szCs w:val="24"/>
        </w:rPr>
      </w:pPr>
      <w:r w:rsidRPr="00062AAF">
        <w:rPr>
          <w:rFonts w:cstheme="minorHAnsi"/>
          <w:sz w:val="24"/>
          <w:szCs w:val="24"/>
        </w:rPr>
        <w:t xml:space="preserve">New shelter software: Julie provided an update on the new shelter software, </w:t>
      </w:r>
      <w:proofErr w:type="spellStart"/>
      <w:r w:rsidRPr="00062AAF">
        <w:rPr>
          <w:rFonts w:cstheme="minorHAnsi"/>
          <w:sz w:val="24"/>
          <w:szCs w:val="24"/>
        </w:rPr>
        <w:t>PetPoint</w:t>
      </w:r>
      <w:proofErr w:type="spellEnd"/>
      <w:r w:rsidRPr="00062AAF">
        <w:rPr>
          <w:rFonts w:cstheme="minorHAnsi"/>
          <w:sz w:val="24"/>
          <w:szCs w:val="24"/>
        </w:rPr>
        <w:t xml:space="preserve">, at 1:37pm. </w:t>
      </w:r>
      <w:proofErr w:type="spellStart"/>
      <w:r w:rsidRPr="00062AAF">
        <w:rPr>
          <w:rFonts w:cstheme="minorHAnsi"/>
          <w:sz w:val="24"/>
          <w:szCs w:val="24"/>
        </w:rPr>
        <w:t>PetPoint</w:t>
      </w:r>
      <w:proofErr w:type="spellEnd"/>
      <w:r w:rsidRPr="00062AAF">
        <w:rPr>
          <w:rFonts w:cstheme="minorHAnsi"/>
          <w:sz w:val="24"/>
          <w:szCs w:val="24"/>
        </w:rPr>
        <w:t xml:space="preserve"> is web-based and is more user-friendly than the previous software, Chameleon, was and provides more reports.</w:t>
      </w:r>
    </w:p>
    <w:p w14:paraId="339DD787" w14:textId="06096F67" w:rsidR="00A80ED9" w:rsidRPr="00062AAF" w:rsidRDefault="00EC79AA" w:rsidP="00EC79AA">
      <w:pPr>
        <w:pStyle w:val="ListParagraph"/>
        <w:numPr>
          <w:ilvl w:val="0"/>
          <w:numId w:val="17"/>
        </w:numPr>
        <w:rPr>
          <w:rFonts w:cstheme="minorHAnsi"/>
          <w:sz w:val="24"/>
          <w:szCs w:val="24"/>
        </w:rPr>
      </w:pPr>
      <w:r w:rsidRPr="00062AAF">
        <w:rPr>
          <w:rFonts w:cstheme="minorHAnsi"/>
          <w:sz w:val="24"/>
          <w:szCs w:val="24"/>
        </w:rPr>
        <w:t xml:space="preserve">Quorum: Perry Koon addressed quorum at 1:39pm, asked if it could be updated to state quorum is </w:t>
      </w:r>
      <w:proofErr w:type="gramStart"/>
      <w:r w:rsidRPr="00062AAF">
        <w:rPr>
          <w:rFonts w:cstheme="minorHAnsi"/>
          <w:sz w:val="24"/>
          <w:szCs w:val="24"/>
        </w:rPr>
        <w:t>the majority of</w:t>
      </w:r>
      <w:proofErr w:type="gramEnd"/>
      <w:r w:rsidRPr="00062AAF">
        <w:rPr>
          <w:rFonts w:cstheme="minorHAnsi"/>
          <w:sz w:val="24"/>
          <w:szCs w:val="24"/>
        </w:rPr>
        <w:t xml:space="preserve"> positions filled, not including vacancies, so vacancies would not hinder voting. County Attorney Diana Johnson stated the resolution can be </w:t>
      </w:r>
      <w:r w:rsidRPr="00062AAF">
        <w:rPr>
          <w:rFonts w:cstheme="minorHAnsi"/>
          <w:sz w:val="24"/>
          <w:szCs w:val="24"/>
        </w:rPr>
        <w:lastRenderedPageBreak/>
        <w:t xml:space="preserve">updated and presented to the Board of County </w:t>
      </w:r>
      <w:r w:rsidR="001C24D9" w:rsidRPr="00062AAF">
        <w:rPr>
          <w:rFonts w:cstheme="minorHAnsi"/>
          <w:sz w:val="24"/>
          <w:szCs w:val="24"/>
        </w:rPr>
        <w:t>Commissioners</w:t>
      </w:r>
      <w:r w:rsidRPr="00062AAF">
        <w:rPr>
          <w:rFonts w:cstheme="minorHAnsi"/>
          <w:sz w:val="24"/>
          <w:szCs w:val="24"/>
        </w:rPr>
        <w:t xml:space="preserve">. The motion was made by Kristen Young to direct staff to change quorum guidelines at 1:43pm, motion seconded by Chelsea Bower, all in favor. Perry Koon requested that the list of current members be sent out prior to the next AWAC meeting, Sarah Gilley responded yes. </w:t>
      </w:r>
    </w:p>
    <w:p w14:paraId="56E7E1DE" w14:textId="77777777" w:rsidR="00A80ED9" w:rsidRPr="00062AAF" w:rsidRDefault="00A80ED9" w:rsidP="00EC79AA">
      <w:pPr>
        <w:rPr>
          <w:rFonts w:cstheme="minorHAnsi"/>
          <w:b/>
          <w:bCs/>
          <w:sz w:val="24"/>
          <w:szCs w:val="24"/>
          <w:u w:val="single"/>
        </w:rPr>
      </w:pPr>
    </w:p>
    <w:p w14:paraId="29D21600" w14:textId="11279193" w:rsidR="00A46729" w:rsidRPr="00062AAF" w:rsidRDefault="00A46729" w:rsidP="00A46729">
      <w:pPr>
        <w:rPr>
          <w:rFonts w:cstheme="minorHAnsi"/>
          <w:b/>
          <w:bCs/>
          <w:sz w:val="24"/>
          <w:szCs w:val="24"/>
          <w:u w:val="single"/>
        </w:rPr>
      </w:pPr>
      <w:r w:rsidRPr="00062AAF">
        <w:rPr>
          <w:rFonts w:cstheme="minorHAnsi"/>
          <w:b/>
          <w:bCs/>
          <w:sz w:val="24"/>
          <w:szCs w:val="24"/>
          <w:u w:val="single"/>
        </w:rPr>
        <w:br/>
        <w:t>Next Meeting</w:t>
      </w:r>
    </w:p>
    <w:p w14:paraId="7AE4FBA6" w14:textId="3C8FDDFD" w:rsidR="00A46729" w:rsidRPr="00062AAF" w:rsidRDefault="00EC79AA" w:rsidP="00A46729">
      <w:pPr>
        <w:rPr>
          <w:rFonts w:cstheme="minorHAnsi"/>
          <w:sz w:val="24"/>
          <w:szCs w:val="24"/>
        </w:rPr>
      </w:pPr>
      <w:r w:rsidRPr="00062AAF">
        <w:rPr>
          <w:rFonts w:cstheme="minorHAnsi"/>
          <w:sz w:val="24"/>
          <w:szCs w:val="24"/>
        </w:rPr>
        <w:t>At 1:46pm t</w:t>
      </w:r>
      <w:r w:rsidR="00A46729" w:rsidRPr="00062AAF">
        <w:rPr>
          <w:rFonts w:cstheme="minorHAnsi"/>
          <w:sz w:val="24"/>
          <w:szCs w:val="24"/>
        </w:rPr>
        <w:t xml:space="preserve">he next AWAC Meeting was set for </w:t>
      </w:r>
      <w:r w:rsidRPr="00062AAF">
        <w:rPr>
          <w:rFonts w:cstheme="minorHAnsi"/>
          <w:sz w:val="24"/>
          <w:szCs w:val="24"/>
        </w:rPr>
        <w:t>February 14</w:t>
      </w:r>
      <w:r w:rsidRPr="00062AAF">
        <w:rPr>
          <w:rFonts w:cstheme="minorHAnsi"/>
          <w:sz w:val="24"/>
          <w:szCs w:val="24"/>
          <w:vertAlign w:val="superscript"/>
        </w:rPr>
        <w:t>th</w:t>
      </w:r>
      <w:r w:rsidRPr="00062AAF">
        <w:rPr>
          <w:rFonts w:cstheme="minorHAnsi"/>
          <w:sz w:val="24"/>
          <w:szCs w:val="24"/>
        </w:rPr>
        <w:t xml:space="preserve"> </w:t>
      </w:r>
      <w:r w:rsidR="00A46729" w:rsidRPr="00062AAF">
        <w:rPr>
          <w:rFonts w:cstheme="minorHAnsi"/>
          <w:sz w:val="24"/>
          <w:szCs w:val="24"/>
        </w:rPr>
        <w:t xml:space="preserve">at 1:00pm in the Community Support Services Center, Conference Room A. </w:t>
      </w:r>
    </w:p>
    <w:p w14:paraId="0F83A73D" w14:textId="77777777" w:rsidR="00EC79AA" w:rsidRPr="00062AAF" w:rsidRDefault="00EC79AA" w:rsidP="00A46729">
      <w:pPr>
        <w:rPr>
          <w:rFonts w:cstheme="minorHAnsi"/>
          <w:sz w:val="24"/>
          <w:szCs w:val="24"/>
        </w:rPr>
      </w:pPr>
    </w:p>
    <w:p w14:paraId="2CD4F44A" w14:textId="0D14B96D" w:rsidR="00EC79AA" w:rsidRPr="00062AAF" w:rsidRDefault="00EC79AA" w:rsidP="00A46729">
      <w:pPr>
        <w:rPr>
          <w:rFonts w:cstheme="minorHAnsi"/>
          <w:sz w:val="24"/>
          <w:szCs w:val="24"/>
        </w:rPr>
      </w:pPr>
      <w:r w:rsidRPr="00062AAF">
        <w:rPr>
          <w:rFonts w:cstheme="minorHAnsi"/>
          <w:sz w:val="24"/>
          <w:szCs w:val="24"/>
        </w:rPr>
        <w:t xml:space="preserve">Julie Johnson asked if the committee had feedback for the next agenda before the meeting was adjourned. Kristen Young suggested the committee provide feedback on educational topics. Melissa Moomaw and Chelsea Bower suggested having topics the staff would like additional feedback on. Kristen Young suggested a deep dive into community relationships. Julie mentioned veterinary clinics had been upset with the shelter in the past, Stacy Hudak asked for more details. Chelsea Bower </w:t>
      </w:r>
      <w:proofErr w:type="gramStart"/>
      <w:r w:rsidRPr="00062AAF">
        <w:rPr>
          <w:rFonts w:cstheme="minorHAnsi"/>
          <w:sz w:val="24"/>
          <w:szCs w:val="24"/>
        </w:rPr>
        <w:t>responded</w:t>
      </w:r>
      <w:proofErr w:type="gramEnd"/>
      <w:r w:rsidRPr="00062AAF">
        <w:rPr>
          <w:rFonts w:cstheme="minorHAnsi"/>
          <w:sz w:val="24"/>
          <w:szCs w:val="24"/>
        </w:rPr>
        <w:t xml:space="preserve"> </w:t>
      </w:r>
      <w:r w:rsidR="00062AAF" w:rsidRPr="00062AAF">
        <w:rPr>
          <w:rFonts w:cstheme="minorHAnsi"/>
          <w:sz w:val="24"/>
          <w:szCs w:val="24"/>
        </w:rPr>
        <w:t xml:space="preserve">the shelter not accepting found animals from practices was a topic of controversy in the past. Faye Gould responded found animals can be accepted but asked that everyone followed the same process and contacted the shelter prior to accepting found animals. Julie Johnson stated we had spent the year establishing infrastructure and will work to rebuild community relationships in the second year. Perry Koon asked if this would extend to working with children. Faye Gould </w:t>
      </w:r>
      <w:proofErr w:type="gramStart"/>
      <w:r w:rsidR="00062AAF" w:rsidRPr="00062AAF">
        <w:rPr>
          <w:rFonts w:cstheme="minorHAnsi"/>
          <w:sz w:val="24"/>
          <w:szCs w:val="24"/>
        </w:rPr>
        <w:t>responded</w:t>
      </w:r>
      <w:proofErr w:type="gramEnd"/>
      <w:r w:rsidR="00062AAF" w:rsidRPr="00062AAF">
        <w:rPr>
          <w:rFonts w:cstheme="minorHAnsi"/>
          <w:sz w:val="24"/>
          <w:szCs w:val="24"/>
        </w:rPr>
        <w:t xml:space="preserve"> our officers have been attending Touch-a—Truck events, and Sarah Gilley responded the shelter has embraced group volunteer opportunities to get students out to the shelter and involved in various activities. </w:t>
      </w:r>
    </w:p>
    <w:p w14:paraId="2A798C50" w14:textId="0F3B344E" w:rsidR="00EC79AA" w:rsidRPr="00062AAF" w:rsidRDefault="00EC79AA" w:rsidP="00062AAF">
      <w:pPr>
        <w:rPr>
          <w:rFonts w:cstheme="minorHAnsi"/>
          <w:sz w:val="24"/>
          <w:szCs w:val="24"/>
        </w:rPr>
      </w:pPr>
    </w:p>
    <w:p w14:paraId="64AD03A5" w14:textId="77777777" w:rsidR="00A46729" w:rsidRPr="00062AAF" w:rsidRDefault="00A46729" w:rsidP="00A46729">
      <w:pPr>
        <w:rPr>
          <w:rFonts w:cstheme="minorHAnsi"/>
          <w:b/>
          <w:bCs/>
          <w:sz w:val="24"/>
          <w:szCs w:val="24"/>
          <w:u w:val="single"/>
        </w:rPr>
      </w:pPr>
    </w:p>
    <w:p w14:paraId="77067276" w14:textId="3F65A882" w:rsidR="00A46729" w:rsidRPr="00062AAF" w:rsidRDefault="00A46729" w:rsidP="00A46729">
      <w:pPr>
        <w:rPr>
          <w:rFonts w:cstheme="minorHAnsi"/>
          <w:b/>
          <w:bCs/>
          <w:sz w:val="24"/>
          <w:szCs w:val="24"/>
          <w:u w:val="single"/>
        </w:rPr>
      </w:pPr>
      <w:r w:rsidRPr="00062AAF">
        <w:rPr>
          <w:rFonts w:cstheme="minorHAnsi"/>
          <w:b/>
          <w:bCs/>
          <w:sz w:val="24"/>
          <w:szCs w:val="24"/>
          <w:u w:val="single"/>
        </w:rPr>
        <w:t>Adjournment</w:t>
      </w:r>
    </w:p>
    <w:p w14:paraId="6B5408BB" w14:textId="0A8C7B09" w:rsidR="00A46729" w:rsidRPr="00062AAF" w:rsidRDefault="00A46729" w:rsidP="00A46729">
      <w:pPr>
        <w:rPr>
          <w:rFonts w:cstheme="minorHAnsi"/>
          <w:sz w:val="24"/>
          <w:szCs w:val="24"/>
        </w:rPr>
      </w:pPr>
      <w:r w:rsidRPr="00062AAF">
        <w:rPr>
          <w:rFonts w:cstheme="minorHAnsi"/>
          <w:sz w:val="24"/>
          <w:szCs w:val="24"/>
        </w:rPr>
        <w:t xml:space="preserve">Perry Koon made the motion to adjourn at </w:t>
      </w:r>
      <w:r w:rsidR="00062AAF" w:rsidRPr="00062AAF">
        <w:rPr>
          <w:rFonts w:cstheme="minorHAnsi"/>
          <w:sz w:val="24"/>
          <w:szCs w:val="24"/>
        </w:rPr>
        <w:t>2:10</w:t>
      </w:r>
      <w:r w:rsidRPr="00062AAF">
        <w:rPr>
          <w:rFonts w:cstheme="minorHAnsi"/>
          <w:sz w:val="24"/>
          <w:szCs w:val="24"/>
        </w:rPr>
        <w:t xml:space="preserve">pm. Seconded by Chelsea Bower, all in favor. </w:t>
      </w:r>
    </w:p>
    <w:p w14:paraId="0A98BA35" w14:textId="44A47D37" w:rsidR="00D3383A" w:rsidRDefault="00D3383A" w:rsidP="00D3383A">
      <w:pPr>
        <w:rPr>
          <w:b/>
          <w:bCs/>
          <w:u w:val="single"/>
        </w:rPr>
      </w:pPr>
    </w:p>
    <w:p w14:paraId="4F2CF5FE" w14:textId="77777777" w:rsidR="00D3383A" w:rsidRPr="00D3383A" w:rsidRDefault="00D3383A" w:rsidP="00D3383A">
      <w:pPr>
        <w:rPr>
          <w:b/>
          <w:bCs/>
          <w:u w:val="single"/>
        </w:rPr>
      </w:pPr>
    </w:p>
    <w:bookmarkEnd w:id="0"/>
    <w:p w14:paraId="47FF115F" w14:textId="1F4A33B1" w:rsidR="00FB77F9" w:rsidRDefault="00FB77F9" w:rsidP="00802D0E">
      <w:pPr>
        <w:rPr>
          <w:rFonts w:cstheme="minorHAnsi"/>
        </w:rPr>
      </w:pPr>
    </w:p>
    <w:p w14:paraId="6C19F5EE" w14:textId="03023C6A" w:rsidR="00FB77F9" w:rsidRDefault="00FB77F9">
      <w:pPr>
        <w:spacing w:after="160" w:line="259" w:lineRule="auto"/>
        <w:rPr>
          <w:rFonts w:cstheme="minorHAnsi"/>
        </w:rPr>
      </w:pPr>
    </w:p>
    <w:sectPr w:rsidR="00FB7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432"/>
    <w:multiLevelType w:val="hybridMultilevel"/>
    <w:tmpl w:val="3132A0FA"/>
    <w:lvl w:ilvl="0" w:tplc="3D1CB97A">
      <w:start w:val="1"/>
      <w:numFmt w:val="upperRoman"/>
      <w:lvlText w:val="%1."/>
      <w:lvlJc w:val="right"/>
      <w:pPr>
        <w:ind w:left="2250" w:hanging="360"/>
      </w:pPr>
      <w:rPr>
        <w:sz w:val="24"/>
        <w:szCs w:val="24"/>
      </w:rPr>
    </w:lvl>
    <w:lvl w:ilvl="1" w:tplc="04090019">
      <w:start w:val="1"/>
      <w:numFmt w:val="lowerLetter"/>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E86965"/>
    <w:multiLevelType w:val="hybridMultilevel"/>
    <w:tmpl w:val="E1E0CA7E"/>
    <w:lvl w:ilvl="0" w:tplc="87B6CE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F7310"/>
    <w:multiLevelType w:val="hybridMultilevel"/>
    <w:tmpl w:val="175C88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F345F6"/>
    <w:multiLevelType w:val="hybridMultilevel"/>
    <w:tmpl w:val="4902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D2461"/>
    <w:multiLevelType w:val="hybridMultilevel"/>
    <w:tmpl w:val="BAEEB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BD7"/>
    <w:multiLevelType w:val="hybridMultilevel"/>
    <w:tmpl w:val="B710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C42EC"/>
    <w:multiLevelType w:val="hybridMultilevel"/>
    <w:tmpl w:val="1BDC2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423E2"/>
    <w:multiLevelType w:val="hybridMultilevel"/>
    <w:tmpl w:val="90B88C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DB6F7D"/>
    <w:multiLevelType w:val="hybridMultilevel"/>
    <w:tmpl w:val="E26841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19BC08A6"/>
    <w:multiLevelType w:val="hybridMultilevel"/>
    <w:tmpl w:val="F8D2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84649"/>
    <w:multiLevelType w:val="hybridMultilevel"/>
    <w:tmpl w:val="2E4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52467"/>
    <w:multiLevelType w:val="hybridMultilevel"/>
    <w:tmpl w:val="BB9A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B04FE"/>
    <w:multiLevelType w:val="hybridMultilevel"/>
    <w:tmpl w:val="4AD6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1748A"/>
    <w:multiLevelType w:val="hybridMultilevel"/>
    <w:tmpl w:val="6982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610F7"/>
    <w:multiLevelType w:val="hybridMultilevel"/>
    <w:tmpl w:val="14AA0766"/>
    <w:lvl w:ilvl="0" w:tplc="04090003">
      <w:start w:val="1"/>
      <w:numFmt w:val="bullet"/>
      <w:lvlText w:val="o"/>
      <w:lvlJc w:val="left"/>
      <w:pPr>
        <w:ind w:left="1536" w:hanging="360"/>
      </w:pPr>
      <w:rPr>
        <w:rFonts w:ascii="Courier New" w:hAnsi="Courier New" w:cs="Courier New"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5" w15:restartNumberingAfterBreak="0">
    <w:nsid w:val="31380084"/>
    <w:multiLevelType w:val="hybridMultilevel"/>
    <w:tmpl w:val="E3A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06358"/>
    <w:multiLevelType w:val="hybridMultilevel"/>
    <w:tmpl w:val="34B0A95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7" w15:restartNumberingAfterBreak="0">
    <w:nsid w:val="36703392"/>
    <w:multiLevelType w:val="hybridMultilevel"/>
    <w:tmpl w:val="37C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02558"/>
    <w:multiLevelType w:val="hybridMultilevel"/>
    <w:tmpl w:val="E21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35199"/>
    <w:multiLevelType w:val="hybridMultilevel"/>
    <w:tmpl w:val="BE683DD2"/>
    <w:lvl w:ilvl="0" w:tplc="6A4A3482">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F1B2A"/>
    <w:multiLevelType w:val="hybridMultilevel"/>
    <w:tmpl w:val="21ECAFD0"/>
    <w:lvl w:ilvl="0" w:tplc="C11CF1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071BC"/>
    <w:multiLevelType w:val="multilevel"/>
    <w:tmpl w:val="1ABAB710"/>
    <w:lvl w:ilvl="0">
      <w:start w:val="1"/>
      <w:numFmt w:val="upperRoman"/>
      <w:lvlText w:val="%1."/>
      <w:lvlJc w:val="right"/>
      <w:pPr>
        <w:ind w:left="720" w:hanging="360"/>
      </w:pPr>
      <w:rPr>
        <w:rFonts w:hint="default"/>
        <w:b/>
      </w:rPr>
    </w:lvl>
    <w:lvl w:ilvl="1">
      <w:start w:val="1"/>
      <w:numFmt w:val="lowerLetter"/>
      <w:lvlText w:val="%2."/>
      <w:lvlJc w:val="left"/>
      <w:pPr>
        <w:ind w:left="1800" w:hanging="360"/>
      </w:pPr>
      <w:rPr>
        <w:rFonts w:ascii="Calibri" w:eastAsia="Calibri" w:hAnsi="Calibri" w:cs="Times New Roman"/>
      </w:rPr>
    </w:lvl>
    <w:lvl w:ilvl="2">
      <w:start w:val="1"/>
      <w:numFmt w:val="lowerRoman"/>
      <w:lvlText w:val="%3."/>
      <w:lvlJc w:val="right"/>
      <w:pPr>
        <w:ind w:left="2160" w:hanging="180"/>
      </w:pPr>
      <w:rPr>
        <w:rFonts w:ascii="Calibri" w:eastAsia="Calibri" w:hAnsi="Calibri" w:cs="Times New Roman"/>
      </w:rPr>
    </w:lvl>
    <w:lvl w:ilvl="3">
      <w:start w:val="1"/>
      <w:numFmt w:val="decimal"/>
      <w:lvlText w:val="%4."/>
      <w:lvlJc w:val="left"/>
      <w:pPr>
        <w:ind w:left="2880" w:hanging="360"/>
      </w:pPr>
      <w:rPr>
        <w:rFonts w:hint="default"/>
      </w:rPr>
    </w:lvl>
    <w:lvl w:ilvl="4">
      <w:start w:val="1"/>
      <w:numFmt w:val="lowerRoman"/>
      <w:lvlText w:val="%5."/>
      <w:lvlJc w:val="left"/>
      <w:pPr>
        <w:ind w:left="3600" w:hanging="360"/>
      </w:pPr>
      <w:rPr>
        <w:rFonts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424734"/>
    <w:multiLevelType w:val="hybridMultilevel"/>
    <w:tmpl w:val="D0002692"/>
    <w:lvl w:ilvl="0" w:tplc="04090003">
      <w:start w:val="1"/>
      <w:numFmt w:val="bullet"/>
      <w:lvlText w:val="o"/>
      <w:lvlJc w:val="left"/>
      <w:pPr>
        <w:ind w:left="1536" w:hanging="360"/>
      </w:pPr>
      <w:rPr>
        <w:rFonts w:ascii="Courier New" w:hAnsi="Courier New" w:cs="Courier New"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3" w15:restartNumberingAfterBreak="0">
    <w:nsid w:val="53A479BA"/>
    <w:multiLevelType w:val="hybridMultilevel"/>
    <w:tmpl w:val="4ED8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C1F8E"/>
    <w:multiLevelType w:val="hybridMultilevel"/>
    <w:tmpl w:val="80EC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65660"/>
    <w:multiLevelType w:val="hybridMultilevel"/>
    <w:tmpl w:val="F52A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B29C4"/>
    <w:multiLevelType w:val="hybridMultilevel"/>
    <w:tmpl w:val="571A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E0083"/>
    <w:multiLevelType w:val="hybridMultilevel"/>
    <w:tmpl w:val="9C56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F1E2B"/>
    <w:multiLevelType w:val="hybridMultilevel"/>
    <w:tmpl w:val="1C0A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538EF"/>
    <w:multiLevelType w:val="hybridMultilevel"/>
    <w:tmpl w:val="D84C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393847">
    <w:abstractNumId w:val="4"/>
  </w:num>
  <w:num w:numId="2" w16cid:durableId="241645464">
    <w:abstractNumId w:val="11"/>
  </w:num>
  <w:num w:numId="3" w16cid:durableId="595212931">
    <w:abstractNumId w:val="23"/>
  </w:num>
  <w:num w:numId="4" w16cid:durableId="1506869282">
    <w:abstractNumId w:val="20"/>
  </w:num>
  <w:num w:numId="5" w16cid:durableId="768424568">
    <w:abstractNumId w:val="10"/>
  </w:num>
  <w:num w:numId="6" w16cid:durableId="1609584412">
    <w:abstractNumId w:val="8"/>
  </w:num>
  <w:num w:numId="7" w16cid:durableId="1253511072">
    <w:abstractNumId w:val="17"/>
  </w:num>
  <w:num w:numId="8" w16cid:durableId="173345523">
    <w:abstractNumId w:val="12"/>
  </w:num>
  <w:num w:numId="9" w16cid:durableId="77332816">
    <w:abstractNumId w:val="2"/>
  </w:num>
  <w:num w:numId="10" w16cid:durableId="653722314">
    <w:abstractNumId w:val="19"/>
  </w:num>
  <w:num w:numId="11" w16cid:durableId="1141464933">
    <w:abstractNumId w:val="26"/>
  </w:num>
  <w:num w:numId="12" w16cid:durableId="1200817668">
    <w:abstractNumId w:val="28"/>
  </w:num>
  <w:num w:numId="13" w16cid:durableId="1125386226">
    <w:abstractNumId w:val="5"/>
  </w:num>
  <w:num w:numId="14" w16cid:durableId="164126008">
    <w:abstractNumId w:val="29"/>
  </w:num>
  <w:num w:numId="15" w16cid:durableId="959997192">
    <w:abstractNumId w:val="15"/>
  </w:num>
  <w:num w:numId="16" w16cid:durableId="133915901">
    <w:abstractNumId w:val="27"/>
  </w:num>
  <w:num w:numId="17" w16cid:durableId="979266671">
    <w:abstractNumId w:val="16"/>
  </w:num>
  <w:num w:numId="18" w16cid:durableId="1425494587">
    <w:abstractNumId w:val="24"/>
  </w:num>
  <w:num w:numId="19" w16cid:durableId="792208759">
    <w:abstractNumId w:val="0"/>
  </w:num>
  <w:num w:numId="20" w16cid:durableId="250895978">
    <w:abstractNumId w:val="21"/>
  </w:num>
  <w:num w:numId="21" w16cid:durableId="1687440387">
    <w:abstractNumId w:val="25"/>
  </w:num>
  <w:num w:numId="22" w16cid:durableId="900797934">
    <w:abstractNumId w:val="18"/>
  </w:num>
  <w:num w:numId="23" w16cid:durableId="136150490">
    <w:abstractNumId w:val="1"/>
  </w:num>
  <w:num w:numId="24" w16cid:durableId="1988049210">
    <w:abstractNumId w:val="14"/>
  </w:num>
  <w:num w:numId="25" w16cid:durableId="614098561">
    <w:abstractNumId w:val="6"/>
  </w:num>
  <w:num w:numId="26" w16cid:durableId="1770810493">
    <w:abstractNumId w:val="22"/>
  </w:num>
  <w:num w:numId="27" w16cid:durableId="92288854">
    <w:abstractNumId w:val="3"/>
  </w:num>
  <w:num w:numId="28" w16cid:durableId="223301827">
    <w:abstractNumId w:val="9"/>
  </w:num>
  <w:num w:numId="29" w16cid:durableId="1887596202">
    <w:abstractNumId w:val="13"/>
  </w:num>
  <w:num w:numId="30" w16cid:durableId="2133592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41"/>
    <w:rsid w:val="00006449"/>
    <w:rsid w:val="00010543"/>
    <w:rsid w:val="0001427E"/>
    <w:rsid w:val="00017A53"/>
    <w:rsid w:val="00020F4F"/>
    <w:rsid w:val="0002750A"/>
    <w:rsid w:val="0002767A"/>
    <w:rsid w:val="000302A2"/>
    <w:rsid w:val="00035296"/>
    <w:rsid w:val="00035B5C"/>
    <w:rsid w:val="00035C73"/>
    <w:rsid w:val="000456FD"/>
    <w:rsid w:val="00045C11"/>
    <w:rsid w:val="00046BCB"/>
    <w:rsid w:val="0004709D"/>
    <w:rsid w:val="000527B9"/>
    <w:rsid w:val="00053321"/>
    <w:rsid w:val="00061C49"/>
    <w:rsid w:val="00062AAF"/>
    <w:rsid w:val="000632F5"/>
    <w:rsid w:val="000750A3"/>
    <w:rsid w:val="00077CB0"/>
    <w:rsid w:val="000846FA"/>
    <w:rsid w:val="000862CF"/>
    <w:rsid w:val="000A09D0"/>
    <w:rsid w:val="000A2882"/>
    <w:rsid w:val="000A2B20"/>
    <w:rsid w:val="000A3F25"/>
    <w:rsid w:val="000A5750"/>
    <w:rsid w:val="000A796C"/>
    <w:rsid w:val="000A7D00"/>
    <w:rsid w:val="000B0F78"/>
    <w:rsid w:val="000B4F3C"/>
    <w:rsid w:val="000C1A45"/>
    <w:rsid w:val="000D04C6"/>
    <w:rsid w:val="000D177D"/>
    <w:rsid w:val="000D1F06"/>
    <w:rsid w:val="000D32C3"/>
    <w:rsid w:val="000D4DEA"/>
    <w:rsid w:val="000D5445"/>
    <w:rsid w:val="000D5C60"/>
    <w:rsid w:val="000D78EF"/>
    <w:rsid w:val="00102A75"/>
    <w:rsid w:val="001046AC"/>
    <w:rsid w:val="00107B93"/>
    <w:rsid w:val="001111A9"/>
    <w:rsid w:val="001205FE"/>
    <w:rsid w:val="001213C5"/>
    <w:rsid w:val="00122356"/>
    <w:rsid w:val="0013028D"/>
    <w:rsid w:val="00130511"/>
    <w:rsid w:val="00132071"/>
    <w:rsid w:val="001338E9"/>
    <w:rsid w:val="00141291"/>
    <w:rsid w:val="00141737"/>
    <w:rsid w:val="00142082"/>
    <w:rsid w:val="00142AED"/>
    <w:rsid w:val="00143038"/>
    <w:rsid w:val="001437ED"/>
    <w:rsid w:val="00146A15"/>
    <w:rsid w:val="00147CAD"/>
    <w:rsid w:val="00150E4D"/>
    <w:rsid w:val="00153C15"/>
    <w:rsid w:val="00156611"/>
    <w:rsid w:val="00170706"/>
    <w:rsid w:val="00176936"/>
    <w:rsid w:val="00176CAE"/>
    <w:rsid w:val="0018189F"/>
    <w:rsid w:val="0018192B"/>
    <w:rsid w:val="00183216"/>
    <w:rsid w:val="00185305"/>
    <w:rsid w:val="00186FDE"/>
    <w:rsid w:val="00187BA7"/>
    <w:rsid w:val="001911F7"/>
    <w:rsid w:val="00191E0C"/>
    <w:rsid w:val="001943FC"/>
    <w:rsid w:val="00195AC8"/>
    <w:rsid w:val="0019797E"/>
    <w:rsid w:val="001A09E4"/>
    <w:rsid w:val="001A11D1"/>
    <w:rsid w:val="001A230F"/>
    <w:rsid w:val="001A38D3"/>
    <w:rsid w:val="001A58EC"/>
    <w:rsid w:val="001A60D7"/>
    <w:rsid w:val="001A6D14"/>
    <w:rsid w:val="001B0DC0"/>
    <w:rsid w:val="001B2897"/>
    <w:rsid w:val="001B3999"/>
    <w:rsid w:val="001B649A"/>
    <w:rsid w:val="001C22EC"/>
    <w:rsid w:val="001C24D9"/>
    <w:rsid w:val="001C3EF4"/>
    <w:rsid w:val="001C47D6"/>
    <w:rsid w:val="001C4971"/>
    <w:rsid w:val="001C4FB0"/>
    <w:rsid w:val="001D02CE"/>
    <w:rsid w:val="001D02CF"/>
    <w:rsid w:val="001D2E19"/>
    <w:rsid w:val="001D5820"/>
    <w:rsid w:val="001D61B3"/>
    <w:rsid w:val="001D7289"/>
    <w:rsid w:val="001D789E"/>
    <w:rsid w:val="001E0561"/>
    <w:rsid w:val="001E191B"/>
    <w:rsid w:val="001E44FB"/>
    <w:rsid w:val="001E488D"/>
    <w:rsid w:val="001E5057"/>
    <w:rsid w:val="001F0419"/>
    <w:rsid w:val="001F3968"/>
    <w:rsid w:val="001F7214"/>
    <w:rsid w:val="0020205C"/>
    <w:rsid w:val="00211D54"/>
    <w:rsid w:val="00221533"/>
    <w:rsid w:val="0022420A"/>
    <w:rsid w:val="00224BAD"/>
    <w:rsid w:val="00224DC2"/>
    <w:rsid w:val="0022533D"/>
    <w:rsid w:val="00226532"/>
    <w:rsid w:val="002276C3"/>
    <w:rsid w:val="00231C63"/>
    <w:rsid w:val="0023737D"/>
    <w:rsid w:val="00241A7E"/>
    <w:rsid w:val="00241ADF"/>
    <w:rsid w:val="002426C9"/>
    <w:rsid w:val="002435D5"/>
    <w:rsid w:val="00246691"/>
    <w:rsid w:val="002471DB"/>
    <w:rsid w:val="00251C12"/>
    <w:rsid w:val="00253304"/>
    <w:rsid w:val="0025399F"/>
    <w:rsid w:val="00262E95"/>
    <w:rsid w:val="00264297"/>
    <w:rsid w:val="00265B1A"/>
    <w:rsid w:val="00271420"/>
    <w:rsid w:val="00274D61"/>
    <w:rsid w:val="00274DA7"/>
    <w:rsid w:val="00275CCF"/>
    <w:rsid w:val="002771A2"/>
    <w:rsid w:val="00280CFA"/>
    <w:rsid w:val="0028265C"/>
    <w:rsid w:val="00285A5D"/>
    <w:rsid w:val="00285E29"/>
    <w:rsid w:val="00297710"/>
    <w:rsid w:val="00297F72"/>
    <w:rsid w:val="002A50E9"/>
    <w:rsid w:val="002A5BF9"/>
    <w:rsid w:val="002A709A"/>
    <w:rsid w:val="002B01EC"/>
    <w:rsid w:val="002B1202"/>
    <w:rsid w:val="002B1396"/>
    <w:rsid w:val="002B299A"/>
    <w:rsid w:val="002B4666"/>
    <w:rsid w:val="002B7257"/>
    <w:rsid w:val="002C0434"/>
    <w:rsid w:val="002C4FB2"/>
    <w:rsid w:val="002C565F"/>
    <w:rsid w:val="002C68CD"/>
    <w:rsid w:val="002C793D"/>
    <w:rsid w:val="002D29BA"/>
    <w:rsid w:val="002D29C6"/>
    <w:rsid w:val="002E265C"/>
    <w:rsid w:val="002E46BD"/>
    <w:rsid w:val="002E513F"/>
    <w:rsid w:val="002F5308"/>
    <w:rsid w:val="002F7854"/>
    <w:rsid w:val="00304E89"/>
    <w:rsid w:val="0031070E"/>
    <w:rsid w:val="00311980"/>
    <w:rsid w:val="00312B5B"/>
    <w:rsid w:val="00314264"/>
    <w:rsid w:val="00315019"/>
    <w:rsid w:val="00315EE7"/>
    <w:rsid w:val="003172AF"/>
    <w:rsid w:val="0031780F"/>
    <w:rsid w:val="00320AB7"/>
    <w:rsid w:val="00324022"/>
    <w:rsid w:val="0032624B"/>
    <w:rsid w:val="003274B3"/>
    <w:rsid w:val="00330207"/>
    <w:rsid w:val="00330328"/>
    <w:rsid w:val="00333C8A"/>
    <w:rsid w:val="00333E48"/>
    <w:rsid w:val="0033546F"/>
    <w:rsid w:val="00336187"/>
    <w:rsid w:val="003366D5"/>
    <w:rsid w:val="00336DBE"/>
    <w:rsid w:val="003373F0"/>
    <w:rsid w:val="00341AE0"/>
    <w:rsid w:val="00342589"/>
    <w:rsid w:val="00343E11"/>
    <w:rsid w:val="003566E1"/>
    <w:rsid w:val="00361C4D"/>
    <w:rsid w:val="00361C7F"/>
    <w:rsid w:val="00365807"/>
    <w:rsid w:val="00366F04"/>
    <w:rsid w:val="00366F95"/>
    <w:rsid w:val="00375318"/>
    <w:rsid w:val="003911F0"/>
    <w:rsid w:val="00391EEA"/>
    <w:rsid w:val="0039478B"/>
    <w:rsid w:val="003948C8"/>
    <w:rsid w:val="0039593E"/>
    <w:rsid w:val="00395F06"/>
    <w:rsid w:val="003971D0"/>
    <w:rsid w:val="0039723C"/>
    <w:rsid w:val="003A11DE"/>
    <w:rsid w:val="003A18A2"/>
    <w:rsid w:val="003A2840"/>
    <w:rsid w:val="003A3958"/>
    <w:rsid w:val="003A4051"/>
    <w:rsid w:val="003A59DE"/>
    <w:rsid w:val="003B104E"/>
    <w:rsid w:val="003B1EBD"/>
    <w:rsid w:val="003B463A"/>
    <w:rsid w:val="003B66CD"/>
    <w:rsid w:val="003C2942"/>
    <w:rsid w:val="003C57F9"/>
    <w:rsid w:val="003C7EFF"/>
    <w:rsid w:val="003C7F1B"/>
    <w:rsid w:val="003D29DA"/>
    <w:rsid w:val="003D2E66"/>
    <w:rsid w:val="003D3B2C"/>
    <w:rsid w:val="003E2A2C"/>
    <w:rsid w:val="003F13FD"/>
    <w:rsid w:val="003F2266"/>
    <w:rsid w:val="003F28C4"/>
    <w:rsid w:val="003F33C5"/>
    <w:rsid w:val="003F4F43"/>
    <w:rsid w:val="003F5597"/>
    <w:rsid w:val="003F63E1"/>
    <w:rsid w:val="003F6794"/>
    <w:rsid w:val="003F7445"/>
    <w:rsid w:val="004066B7"/>
    <w:rsid w:val="0040754E"/>
    <w:rsid w:val="00407DF6"/>
    <w:rsid w:val="00413179"/>
    <w:rsid w:val="004137DA"/>
    <w:rsid w:val="00414EE3"/>
    <w:rsid w:val="00415B44"/>
    <w:rsid w:val="0042058E"/>
    <w:rsid w:val="00420B93"/>
    <w:rsid w:val="00422BD5"/>
    <w:rsid w:val="00425783"/>
    <w:rsid w:val="00426582"/>
    <w:rsid w:val="00427D92"/>
    <w:rsid w:val="004300E2"/>
    <w:rsid w:val="00430BE0"/>
    <w:rsid w:val="00431D4C"/>
    <w:rsid w:val="004361FC"/>
    <w:rsid w:val="00437355"/>
    <w:rsid w:val="00437471"/>
    <w:rsid w:val="00440B3E"/>
    <w:rsid w:val="00441547"/>
    <w:rsid w:val="004434E2"/>
    <w:rsid w:val="00445070"/>
    <w:rsid w:val="00445143"/>
    <w:rsid w:val="00447B8F"/>
    <w:rsid w:val="00450AA9"/>
    <w:rsid w:val="00451B09"/>
    <w:rsid w:val="00452CD6"/>
    <w:rsid w:val="0045328D"/>
    <w:rsid w:val="004536C5"/>
    <w:rsid w:val="00453A26"/>
    <w:rsid w:val="004629C5"/>
    <w:rsid w:val="00466367"/>
    <w:rsid w:val="00467056"/>
    <w:rsid w:val="004673F0"/>
    <w:rsid w:val="004708FB"/>
    <w:rsid w:val="004749D8"/>
    <w:rsid w:val="00482DF0"/>
    <w:rsid w:val="00490B6E"/>
    <w:rsid w:val="00490BBA"/>
    <w:rsid w:val="0049244C"/>
    <w:rsid w:val="004A3F8B"/>
    <w:rsid w:val="004A4C95"/>
    <w:rsid w:val="004A756F"/>
    <w:rsid w:val="004B3B77"/>
    <w:rsid w:val="004C025B"/>
    <w:rsid w:val="004C2101"/>
    <w:rsid w:val="004C280B"/>
    <w:rsid w:val="004C6F6B"/>
    <w:rsid w:val="004D06FF"/>
    <w:rsid w:val="004E1550"/>
    <w:rsid w:val="004E64E4"/>
    <w:rsid w:val="004E7656"/>
    <w:rsid w:val="004F5643"/>
    <w:rsid w:val="004F5F3C"/>
    <w:rsid w:val="004F6A77"/>
    <w:rsid w:val="00500526"/>
    <w:rsid w:val="005035B5"/>
    <w:rsid w:val="0050431E"/>
    <w:rsid w:val="0050566B"/>
    <w:rsid w:val="005109D7"/>
    <w:rsid w:val="005117D8"/>
    <w:rsid w:val="00512BDF"/>
    <w:rsid w:val="005141E2"/>
    <w:rsid w:val="0051610A"/>
    <w:rsid w:val="00523BD1"/>
    <w:rsid w:val="00525AC4"/>
    <w:rsid w:val="00525B61"/>
    <w:rsid w:val="0053112B"/>
    <w:rsid w:val="00536E6A"/>
    <w:rsid w:val="00540500"/>
    <w:rsid w:val="00541C6A"/>
    <w:rsid w:val="00542E67"/>
    <w:rsid w:val="00543E00"/>
    <w:rsid w:val="005475C5"/>
    <w:rsid w:val="00551FBD"/>
    <w:rsid w:val="0055270B"/>
    <w:rsid w:val="00552935"/>
    <w:rsid w:val="00554EA1"/>
    <w:rsid w:val="0055572F"/>
    <w:rsid w:val="00560365"/>
    <w:rsid w:val="005606C7"/>
    <w:rsid w:val="00560D7C"/>
    <w:rsid w:val="0056420E"/>
    <w:rsid w:val="00565EB2"/>
    <w:rsid w:val="00567D07"/>
    <w:rsid w:val="00572823"/>
    <w:rsid w:val="005749CF"/>
    <w:rsid w:val="00575D3A"/>
    <w:rsid w:val="00584EBE"/>
    <w:rsid w:val="00590362"/>
    <w:rsid w:val="005904CA"/>
    <w:rsid w:val="005928A3"/>
    <w:rsid w:val="005935E8"/>
    <w:rsid w:val="005A11D2"/>
    <w:rsid w:val="005A17B2"/>
    <w:rsid w:val="005A1BF6"/>
    <w:rsid w:val="005A490E"/>
    <w:rsid w:val="005A7065"/>
    <w:rsid w:val="005B2525"/>
    <w:rsid w:val="005B43FD"/>
    <w:rsid w:val="005B6984"/>
    <w:rsid w:val="005B7EA4"/>
    <w:rsid w:val="005C0668"/>
    <w:rsid w:val="005C275B"/>
    <w:rsid w:val="005D05CC"/>
    <w:rsid w:val="005D2A4B"/>
    <w:rsid w:val="005E0A52"/>
    <w:rsid w:val="005E17C6"/>
    <w:rsid w:val="005E369D"/>
    <w:rsid w:val="005E37D0"/>
    <w:rsid w:val="005E5B8A"/>
    <w:rsid w:val="005E6804"/>
    <w:rsid w:val="005F030A"/>
    <w:rsid w:val="005F0D51"/>
    <w:rsid w:val="005F29B1"/>
    <w:rsid w:val="005F3437"/>
    <w:rsid w:val="005F3E76"/>
    <w:rsid w:val="005F4636"/>
    <w:rsid w:val="005F5762"/>
    <w:rsid w:val="005F7D40"/>
    <w:rsid w:val="00600A4F"/>
    <w:rsid w:val="00601A1A"/>
    <w:rsid w:val="00601A89"/>
    <w:rsid w:val="00604016"/>
    <w:rsid w:val="006109B9"/>
    <w:rsid w:val="0061341A"/>
    <w:rsid w:val="00614CD9"/>
    <w:rsid w:val="00615252"/>
    <w:rsid w:val="0061549D"/>
    <w:rsid w:val="00617170"/>
    <w:rsid w:val="00617586"/>
    <w:rsid w:val="0061767E"/>
    <w:rsid w:val="006201A9"/>
    <w:rsid w:val="0062325C"/>
    <w:rsid w:val="0062503A"/>
    <w:rsid w:val="006279BF"/>
    <w:rsid w:val="00631D4F"/>
    <w:rsid w:val="00632540"/>
    <w:rsid w:val="0063391D"/>
    <w:rsid w:val="006369AD"/>
    <w:rsid w:val="00637408"/>
    <w:rsid w:val="00637458"/>
    <w:rsid w:val="006402B5"/>
    <w:rsid w:val="0064434F"/>
    <w:rsid w:val="00644D25"/>
    <w:rsid w:val="00650BFD"/>
    <w:rsid w:val="00651E64"/>
    <w:rsid w:val="0065394B"/>
    <w:rsid w:val="00661042"/>
    <w:rsid w:val="00662219"/>
    <w:rsid w:val="006668BE"/>
    <w:rsid w:val="006714C8"/>
    <w:rsid w:val="00673097"/>
    <w:rsid w:val="00673F5E"/>
    <w:rsid w:val="0067761E"/>
    <w:rsid w:val="0068195F"/>
    <w:rsid w:val="006835A1"/>
    <w:rsid w:val="00684002"/>
    <w:rsid w:val="00687EC1"/>
    <w:rsid w:val="006911FB"/>
    <w:rsid w:val="00695FB5"/>
    <w:rsid w:val="00697014"/>
    <w:rsid w:val="0069742A"/>
    <w:rsid w:val="00697A51"/>
    <w:rsid w:val="006A17D7"/>
    <w:rsid w:val="006A2F03"/>
    <w:rsid w:val="006A30DB"/>
    <w:rsid w:val="006A57BE"/>
    <w:rsid w:val="006A6934"/>
    <w:rsid w:val="006A7936"/>
    <w:rsid w:val="006B0AAC"/>
    <w:rsid w:val="006B2ADF"/>
    <w:rsid w:val="006B7E30"/>
    <w:rsid w:val="006C29CF"/>
    <w:rsid w:val="006C36D1"/>
    <w:rsid w:val="006C37E7"/>
    <w:rsid w:val="006C4B6A"/>
    <w:rsid w:val="006C5253"/>
    <w:rsid w:val="006C696F"/>
    <w:rsid w:val="006D0F1F"/>
    <w:rsid w:val="006D4B1C"/>
    <w:rsid w:val="006D6868"/>
    <w:rsid w:val="006E2E2D"/>
    <w:rsid w:val="006E34FA"/>
    <w:rsid w:val="006E49FC"/>
    <w:rsid w:val="006E6538"/>
    <w:rsid w:val="006F3615"/>
    <w:rsid w:val="006F3B68"/>
    <w:rsid w:val="006F65DB"/>
    <w:rsid w:val="006F7157"/>
    <w:rsid w:val="00701FE3"/>
    <w:rsid w:val="00701FFB"/>
    <w:rsid w:val="00705F9B"/>
    <w:rsid w:val="007075B8"/>
    <w:rsid w:val="00713684"/>
    <w:rsid w:val="00715AF0"/>
    <w:rsid w:val="00717F99"/>
    <w:rsid w:val="0072148D"/>
    <w:rsid w:val="00723369"/>
    <w:rsid w:val="007265E4"/>
    <w:rsid w:val="0073026C"/>
    <w:rsid w:val="007308DE"/>
    <w:rsid w:val="00733011"/>
    <w:rsid w:val="00733D00"/>
    <w:rsid w:val="0073519C"/>
    <w:rsid w:val="007404E8"/>
    <w:rsid w:val="0074164B"/>
    <w:rsid w:val="0075015A"/>
    <w:rsid w:val="00755227"/>
    <w:rsid w:val="007559DD"/>
    <w:rsid w:val="007623A9"/>
    <w:rsid w:val="00762809"/>
    <w:rsid w:val="00763624"/>
    <w:rsid w:val="00763EB2"/>
    <w:rsid w:val="007651E8"/>
    <w:rsid w:val="00765755"/>
    <w:rsid w:val="00765EE4"/>
    <w:rsid w:val="0077135C"/>
    <w:rsid w:val="00774A78"/>
    <w:rsid w:val="0077618A"/>
    <w:rsid w:val="007764E8"/>
    <w:rsid w:val="00780734"/>
    <w:rsid w:val="00781896"/>
    <w:rsid w:val="007838AB"/>
    <w:rsid w:val="00791CDD"/>
    <w:rsid w:val="007921BA"/>
    <w:rsid w:val="0079279E"/>
    <w:rsid w:val="00794B1C"/>
    <w:rsid w:val="00794DBC"/>
    <w:rsid w:val="007961E6"/>
    <w:rsid w:val="007A49C0"/>
    <w:rsid w:val="007B1BC8"/>
    <w:rsid w:val="007B5246"/>
    <w:rsid w:val="007B6255"/>
    <w:rsid w:val="007B7982"/>
    <w:rsid w:val="007B7C16"/>
    <w:rsid w:val="007C0FB4"/>
    <w:rsid w:val="007C448F"/>
    <w:rsid w:val="007C455E"/>
    <w:rsid w:val="007C78E4"/>
    <w:rsid w:val="007D02A3"/>
    <w:rsid w:val="007D0DFF"/>
    <w:rsid w:val="007D1090"/>
    <w:rsid w:val="007D1127"/>
    <w:rsid w:val="007D159A"/>
    <w:rsid w:val="007D24F9"/>
    <w:rsid w:val="007D315F"/>
    <w:rsid w:val="007D7AAD"/>
    <w:rsid w:val="007E3DD5"/>
    <w:rsid w:val="007E7984"/>
    <w:rsid w:val="007F07F3"/>
    <w:rsid w:val="007F4745"/>
    <w:rsid w:val="007F4DBD"/>
    <w:rsid w:val="007F4F16"/>
    <w:rsid w:val="007F5032"/>
    <w:rsid w:val="007F6D53"/>
    <w:rsid w:val="00800542"/>
    <w:rsid w:val="00800922"/>
    <w:rsid w:val="00801741"/>
    <w:rsid w:val="00802D0E"/>
    <w:rsid w:val="00810EC9"/>
    <w:rsid w:val="00815FAB"/>
    <w:rsid w:val="00823523"/>
    <w:rsid w:val="00826615"/>
    <w:rsid w:val="008338F1"/>
    <w:rsid w:val="00840C50"/>
    <w:rsid w:val="00842220"/>
    <w:rsid w:val="008426FF"/>
    <w:rsid w:val="00843B2C"/>
    <w:rsid w:val="0085318E"/>
    <w:rsid w:val="0085653D"/>
    <w:rsid w:val="0085718C"/>
    <w:rsid w:val="00863320"/>
    <w:rsid w:val="0087676F"/>
    <w:rsid w:val="00876856"/>
    <w:rsid w:val="00881207"/>
    <w:rsid w:val="00886675"/>
    <w:rsid w:val="00887A8E"/>
    <w:rsid w:val="00887B26"/>
    <w:rsid w:val="008903E8"/>
    <w:rsid w:val="00892EAC"/>
    <w:rsid w:val="00893BB4"/>
    <w:rsid w:val="008A095A"/>
    <w:rsid w:val="008A42C0"/>
    <w:rsid w:val="008A6436"/>
    <w:rsid w:val="008A6676"/>
    <w:rsid w:val="008B3D64"/>
    <w:rsid w:val="008B43CE"/>
    <w:rsid w:val="008B4C73"/>
    <w:rsid w:val="008B50C3"/>
    <w:rsid w:val="008B6718"/>
    <w:rsid w:val="008B71D0"/>
    <w:rsid w:val="008C1A5D"/>
    <w:rsid w:val="008C45F1"/>
    <w:rsid w:val="008C4B34"/>
    <w:rsid w:val="008C6328"/>
    <w:rsid w:val="008D03CF"/>
    <w:rsid w:val="008D0F9F"/>
    <w:rsid w:val="008D62FF"/>
    <w:rsid w:val="008D6599"/>
    <w:rsid w:val="008D7130"/>
    <w:rsid w:val="008E0124"/>
    <w:rsid w:val="008E0F8C"/>
    <w:rsid w:val="008E1E35"/>
    <w:rsid w:val="008E3144"/>
    <w:rsid w:val="008E505D"/>
    <w:rsid w:val="008E5450"/>
    <w:rsid w:val="008E711E"/>
    <w:rsid w:val="008F0E7A"/>
    <w:rsid w:val="008F327A"/>
    <w:rsid w:val="008F36CD"/>
    <w:rsid w:val="00901270"/>
    <w:rsid w:val="00901AA7"/>
    <w:rsid w:val="00902F52"/>
    <w:rsid w:val="009046CD"/>
    <w:rsid w:val="00904D04"/>
    <w:rsid w:val="00905FB1"/>
    <w:rsid w:val="009104E1"/>
    <w:rsid w:val="009111D6"/>
    <w:rsid w:val="00911B45"/>
    <w:rsid w:val="00920362"/>
    <w:rsid w:val="00921328"/>
    <w:rsid w:val="0092371E"/>
    <w:rsid w:val="00924BF4"/>
    <w:rsid w:val="009269E9"/>
    <w:rsid w:val="00927D75"/>
    <w:rsid w:val="0093064B"/>
    <w:rsid w:val="00937540"/>
    <w:rsid w:val="00940DF3"/>
    <w:rsid w:val="009410C9"/>
    <w:rsid w:val="00946AF6"/>
    <w:rsid w:val="009519BE"/>
    <w:rsid w:val="009524F2"/>
    <w:rsid w:val="00954F0E"/>
    <w:rsid w:val="00961488"/>
    <w:rsid w:val="00963742"/>
    <w:rsid w:val="00973FC8"/>
    <w:rsid w:val="00975850"/>
    <w:rsid w:val="0098476E"/>
    <w:rsid w:val="00984E43"/>
    <w:rsid w:val="0098738F"/>
    <w:rsid w:val="00992125"/>
    <w:rsid w:val="00992237"/>
    <w:rsid w:val="00993619"/>
    <w:rsid w:val="009937C6"/>
    <w:rsid w:val="00995372"/>
    <w:rsid w:val="0099671D"/>
    <w:rsid w:val="009A170C"/>
    <w:rsid w:val="009A3081"/>
    <w:rsid w:val="009A51BD"/>
    <w:rsid w:val="009B007A"/>
    <w:rsid w:val="009B0E2E"/>
    <w:rsid w:val="009B5D4A"/>
    <w:rsid w:val="009B60D4"/>
    <w:rsid w:val="009B6BAA"/>
    <w:rsid w:val="009B6ED2"/>
    <w:rsid w:val="009C0FCA"/>
    <w:rsid w:val="009C1358"/>
    <w:rsid w:val="009C2A9D"/>
    <w:rsid w:val="009C394A"/>
    <w:rsid w:val="009C612B"/>
    <w:rsid w:val="009C65C0"/>
    <w:rsid w:val="009C75D8"/>
    <w:rsid w:val="009D00E6"/>
    <w:rsid w:val="009D0114"/>
    <w:rsid w:val="009D2D7A"/>
    <w:rsid w:val="009D35BC"/>
    <w:rsid w:val="009D5BDB"/>
    <w:rsid w:val="009E13E9"/>
    <w:rsid w:val="009E2CC6"/>
    <w:rsid w:val="009F0298"/>
    <w:rsid w:val="009F06BB"/>
    <w:rsid w:val="009F20B8"/>
    <w:rsid w:val="009F27E2"/>
    <w:rsid w:val="009F3A6F"/>
    <w:rsid w:val="009F3B16"/>
    <w:rsid w:val="009F3F6A"/>
    <w:rsid w:val="009F5739"/>
    <w:rsid w:val="009F581A"/>
    <w:rsid w:val="009F596C"/>
    <w:rsid w:val="00A016F6"/>
    <w:rsid w:val="00A01E70"/>
    <w:rsid w:val="00A03D77"/>
    <w:rsid w:val="00A044F0"/>
    <w:rsid w:val="00A0495E"/>
    <w:rsid w:val="00A0521D"/>
    <w:rsid w:val="00A05E23"/>
    <w:rsid w:val="00A10B83"/>
    <w:rsid w:val="00A114D0"/>
    <w:rsid w:val="00A14FEC"/>
    <w:rsid w:val="00A15E8D"/>
    <w:rsid w:val="00A20A90"/>
    <w:rsid w:val="00A24BAC"/>
    <w:rsid w:val="00A276E4"/>
    <w:rsid w:val="00A31744"/>
    <w:rsid w:val="00A34395"/>
    <w:rsid w:val="00A36DD4"/>
    <w:rsid w:val="00A404AA"/>
    <w:rsid w:val="00A40D9A"/>
    <w:rsid w:val="00A432CB"/>
    <w:rsid w:val="00A43A5F"/>
    <w:rsid w:val="00A43A73"/>
    <w:rsid w:val="00A444E4"/>
    <w:rsid w:val="00A44714"/>
    <w:rsid w:val="00A45CE4"/>
    <w:rsid w:val="00A46729"/>
    <w:rsid w:val="00A47C32"/>
    <w:rsid w:val="00A54107"/>
    <w:rsid w:val="00A54F35"/>
    <w:rsid w:val="00A60E34"/>
    <w:rsid w:val="00A61BCB"/>
    <w:rsid w:val="00A61C4D"/>
    <w:rsid w:val="00A63182"/>
    <w:rsid w:val="00A63C8E"/>
    <w:rsid w:val="00A66462"/>
    <w:rsid w:val="00A66C3C"/>
    <w:rsid w:val="00A75EA5"/>
    <w:rsid w:val="00A76D40"/>
    <w:rsid w:val="00A802EF"/>
    <w:rsid w:val="00A80ED9"/>
    <w:rsid w:val="00A80F8E"/>
    <w:rsid w:val="00A815C1"/>
    <w:rsid w:val="00A82CB4"/>
    <w:rsid w:val="00A84E27"/>
    <w:rsid w:val="00A858DD"/>
    <w:rsid w:val="00A86F2A"/>
    <w:rsid w:val="00A907EC"/>
    <w:rsid w:val="00A91186"/>
    <w:rsid w:val="00AA5CA0"/>
    <w:rsid w:val="00AB1619"/>
    <w:rsid w:val="00AB1C37"/>
    <w:rsid w:val="00AB1F11"/>
    <w:rsid w:val="00AB264E"/>
    <w:rsid w:val="00AB546E"/>
    <w:rsid w:val="00AB5E97"/>
    <w:rsid w:val="00AB5FAB"/>
    <w:rsid w:val="00AB6001"/>
    <w:rsid w:val="00AC1FC5"/>
    <w:rsid w:val="00AC334D"/>
    <w:rsid w:val="00AC5674"/>
    <w:rsid w:val="00AC76DE"/>
    <w:rsid w:val="00AD22C4"/>
    <w:rsid w:val="00AD5AFF"/>
    <w:rsid w:val="00AE0A16"/>
    <w:rsid w:val="00AE169E"/>
    <w:rsid w:val="00AE19EF"/>
    <w:rsid w:val="00AE1F9C"/>
    <w:rsid w:val="00AE3203"/>
    <w:rsid w:val="00AE422F"/>
    <w:rsid w:val="00AE54CF"/>
    <w:rsid w:val="00AE6E92"/>
    <w:rsid w:val="00AE7AF9"/>
    <w:rsid w:val="00AF37E0"/>
    <w:rsid w:val="00AF5149"/>
    <w:rsid w:val="00AF5408"/>
    <w:rsid w:val="00AF551F"/>
    <w:rsid w:val="00AF67DA"/>
    <w:rsid w:val="00B016A9"/>
    <w:rsid w:val="00B01CF9"/>
    <w:rsid w:val="00B0478A"/>
    <w:rsid w:val="00B054C8"/>
    <w:rsid w:val="00B061E1"/>
    <w:rsid w:val="00B073A1"/>
    <w:rsid w:val="00B1098D"/>
    <w:rsid w:val="00B13596"/>
    <w:rsid w:val="00B14AF5"/>
    <w:rsid w:val="00B20571"/>
    <w:rsid w:val="00B34FF4"/>
    <w:rsid w:val="00B370D9"/>
    <w:rsid w:val="00B41952"/>
    <w:rsid w:val="00B460A6"/>
    <w:rsid w:val="00B46E17"/>
    <w:rsid w:val="00B4793B"/>
    <w:rsid w:val="00B5051E"/>
    <w:rsid w:val="00B519CB"/>
    <w:rsid w:val="00B55920"/>
    <w:rsid w:val="00B62E24"/>
    <w:rsid w:val="00B65F2F"/>
    <w:rsid w:val="00B733A8"/>
    <w:rsid w:val="00B82CAD"/>
    <w:rsid w:val="00B84706"/>
    <w:rsid w:val="00B85FCD"/>
    <w:rsid w:val="00B90607"/>
    <w:rsid w:val="00B92C29"/>
    <w:rsid w:val="00BA025B"/>
    <w:rsid w:val="00BA0B2F"/>
    <w:rsid w:val="00BA24F2"/>
    <w:rsid w:val="00BA6A33"/>
    <w:rsid w:val="00BB2603"/>
    <w:rsid w:val="00BB29EE"/>
    <w:rsid w:val="00BB5770"/>
    <w:rsid w:val="00BB5AA4"/>
    <w:rsid w:val="00BB71FC"/>
    <w:rsid w:val="00BC03BB"/>
    <w:rsid w:val="00BC5041"/>
    <w:rsid w:val="00BC63D0"/>
    <w:rsid w:val="00BD02F6"/>
    <w:rsid w:val="00BD3338"/>
    <w:rsid w:val="00BD3A99"/>
    <w:rsid w:val="00BE090B"/>
    <w:rsid w:val="00BE3290"/>
    <w:rsid w:val="00BE3675"/>
    <w:rsid w:val="00BE3D2E"/>
    <w:rsid w:val="00BE517E"/>
    <w:rsid w:val="00BF210F"/>
    <w:rsid w:val="00BF339B"/>
    <w:rsid w:val="00C00A6B"/>
    <w:rsid w:val="00C02725"/>
    <w:rsid w:val="00C02D8F"/>
    <w:rsid w:val="00C06C66"/>
    <w:rsid w:val="00C07656"/>
    <w:rsid w:val="00C10C25"/>
    <w:rsid w:val="00C1119F"/>
    <w:rsid w:val="00C11D9F"/>
    <w:rsid w:val="00C138CA"/>
    <w:rsid w:val="00C177E9"/>
    <w:rsid w:val="00C241FC"/>
    <w:rsid w:val="00C267AA"/>
    <w:rsid w:val="00C35755"/>
    <w:rsid w:val="00C35DE7"/>
    <w:rsid w:val="00C36FB0"/>
    <w:rsid w:val="00C404CC"/>
    <w:rsid w:val="00C5598F"/>
    <w:rsid w:val="00C5641D"/>
    <w:rsid w:val="00C57A1E"/>
    <w:rsid w:val="00C57D61"/>
    <w:rsid w:val="00C635D3"/>
    <w:rsid w:val="00C64BD2"/>
    <w:rsid w:val="00C66CEF"/>
    <w:rsid w:val="00C673BE"/>
    <w:rsid w:val="00C70132"/>
    <w:rsid w:val="00C7306A"/>
    <w:rsid w:val="00C73CF6"/>
    <w:rsid w:val="00C746E8"/>
    <w:rsid w:val="00C77FC7"/>
    <w:rsid w:val="00C91A8C"/>
    <w:rsid w:val="00C93435"/>
    <w:rsid w:val="00CA4522"/>
    <w:rsid w:val="00CB1652"/>
    <w:rsid w:val="00CB3982"/>
    <w:rsid w:val="00CB3DDE"/>
    <w:rsid w:val="00CB5ACB"/>
    <w:rsid w:val="00CB7DE7"/>
    <w:rsid w:val="00CB7F46"/>
    <w:rsid w:val="00CC44FE"/>
    <w:rsid w:val="00CC4D62"/>
    <w:rsid w:val="00CC7C90"/>
    <w:rsid w:val="00CD0070"/>
    <w:rsid w:val="00CD1B62"/>
    <w:rsid w:val="00CD3AB7"/>
    <w:rsid w:val="00CD3E13"/>
    <w:rsid w:val="00CD6F00"/>
    <w:rsid w:val="00CE05CD"/>
    <w:rsid w:val="00CE1DBC"/>
    <w:rsid w:val="00CE446B"/>
    <w:rsid w:val="00CE4FD3"/>
    <w:rsid w:val="00CE63F7"/>
    <w:rsid w:val="00CE721C"/>
    <w:rsid w:val="00CE7CF2"/>
    <w:rsid w:val="00CF1E29"/>
    <w:rsid w:val="00D01079"/>
    <w:rsid w:val="00D015CD"/>
    <w:rsid w:val="00D11643"/>
    <w:rsid w:val="00D14A77"/>
    <w:rsid w:val="00D22CFF"/>
    <w:rsid w:val="00D24FF8"/>
    <w:rsid w:val="00D26928"/>
    <w:rsid w:val="00D27AF0"/>
    <w:rsid w:val="00D30589"/>
    <w:rsid w:val="00D327A7"/>
    <w:rsid w:val="00D3383A"/>
    <w:rsid w:val="00D35AF8"/>
    <w:rsid w:val="00D41132"/>
    <w:rsid w:val="00D421A7"/>
    <w:rsid w:val="00D43D67"/>
    <w:rsid w:val="00D43DA5"/>
    <w:rsid w:val="00D50EB6"/>
    <w:rsid w:val="00D615E0"/>
    <w:rsid w:val="00D61A29"/>
    <w:rsid w:val="00D620E1"/>
    <w:rsid w:val="00D664CE"/>
    <w:rsid w:val="00D670E1"/>
    <w:rsid w:val="00D671C7"/>
    <w:rsid w:val="00D67349"/>
    <w:rsid w:val="00D710AB"/>
    <w:rsid w:val="00D7331B"/>
    <w:rsid w:val="00D74970"/>
    <w:rsid w:val="00D757A5"/>
    <w:rsid w:val="00D800F5"/>
    <w:rsid w:val="00D849C7"/>
    <w:rsid w:val="00D858A9"/>
    <w:rsid w:val="00D86568"/>
    <w:rsid w:val="00DA5752"/>
    <w:rsid w:val="00DA5927"/>
    <w:rsid w:val="00DA6E0C"/>
    <w:rsid w:val="00DA738F"/>
    <w:rsid w:val="00DB3A6E"/>
    <w:rsid w:val="00DB4D40"/>
    <w:rsid w:val="00DC037B"/>
    <w:rsid w:val="00DC0AA8"/>
    <w:rsid w:val="00DC1876"/>
    <w:rsid w:val="00DC75FE"/>
    <w:rsid w:val="00DD2921"/>
    <w:rsid w:val="00DD51BA"/>
    <w:rsid w:val="00DD6584"/>
    <w:rsid w:val="00DD7223"/>
    <w:rsid w:val="00DE1B51"/>
    <w:rsid w:val="00DE25EC"/>
    <w:rsid w:val="00DE2AD1"/>
    <w:rsid w:val="00DE4683"/>
    <w:rsid w:val="00DF11FE"/>
    <w:rsid w:val="00DF2E8E"/>
    <w:rsid w:val="00DF3B9D"/>
    <w:rsid w:val="00DF63D7"/>
    <w:rsid w:val="00DF6AC1"/>
    <w:rsid w:val="00DF784C"/>
    <w:rsid w:val="00E00097"/>
    <w:rsid w:val="00E008BE"/>
    <w:rsid w:val="00E01CA3"/>
    <w:rsid w:val="00E03AE1"/>
    <w:rsid w:val="00E05EFC"/>
    <w:rsid w:val="00E10BFE"/>
    <w:rsid w:val="00E120A6"/>
    <w:rsid w:val="00E12DC7"/>
    <w:rsid w:val="00E12E42"/>
    <w:rsid w:val="00E2199D"/>
    <w:rsid w:val="00E24212"/>
    <w:rsid w:val="00E30996"/>
    <w:rsid w:val="00E3356F"/>
    <w:rsid w:val="00E340A0"/>
    <w:rsid w:val="00E35B18"/>
    <w:rsid w:val="00E369BC"/>
    <w:rsid w:val="00E403DB"/>
    <w:rsid w:val="00E447A7"/>
    <w:rsid w:val="00E453EB"/>
    <w:rsid w:val="00E511C1"/>
    <w:rsid w:val="00E51FDF"/>
    <w:rsid w:val="00E531A8"/>
    <w:rsid w:val="00E545C7"/>
    <w:rsid w:val="00E56D85"/>
    <w:rsid w:val="00E56F26"/>
    <w:rsid w:val="00E63DA1"/>
    <w:rsid w:val="00E64688"/>
    <w:rsid w:val="00E648C6"/>
    <w:rsid w:val="00E64EF4"/>
    <w:rsid w:val="00E668ED"/>
    <w:rsid w:val="00E70BE4"/>
    <w:rsid w:val="00E76087"/>
    <w:rsid w:val="00E76526"/>
    <w:rsid w:val="00E7720F"/>
    <w:rsid w:val="00E80687"/>
    <w:rsid w:val="00E83B6F"/>
    <w:rsid w:val="00E84896"/>
    <w:rsid w:val="00E86879"/>
    <w:rsid w:val="00E90CE8"/>
    <w:rsid w:val="00E91ACC"/>
    <w:rsid w:val="00E91E03"/>
    <w:rsid w:val="00E9325A"/>
    <w:rsid w:val="00E95557"/>
    <w:rsid w:val="00EA2152"/>
    <w:rsid w:val="00EC06B3"/>
    <w:rsid w:val="00EC07D4"/>
    <w:rsid w:val="00EC114B"/>
    <w:rsid w:val="00EC7394"/>
    <w:rsid w:val="00EC79AA"/>
    <w:rsid w:val="00ED0569"/>
    <w:rsid w:val="00ED282C"/>
    <w:rsid w:val="00ED2E2D"/>
    <w:rsid w:val="00ED34DD"/>
    <w:rsid w:val="00EE0520"/>
    <w:rsid w:val="00EE1552"/>
    <w:rsid w:val="00EE1F5E"/>
    <w:rsid w:val="00EE2B00"/>
    <w:rsid w:val="00EE590A"/>
    <w:rsid w:val="00EE596A"/>
    <w:rsid w:val="00EE5FB4"/>
    <w:rsid w:val="00EE7C8A"/>
    <w:rsid w:val="00EF01AF"/>
    <w:rsid w:val="00EF4B41"/>
    <w:rsid w:val="00F00701"/>
    <w:rsid w:val="00F00BAD"/>
    <w:rsid w:val="00F01DBD"/>
    <w:rsid w:val="00F07E3C"/>
    <w:rsid w:val="00F10B96"/>
    <w:rsid w:val="00F11544"/>
    <w:rsid w:val="00F13A4A"/>
    <w:rsid w:val="00F13E5B"/>
    <w:rsid w:val="00F15074"/>
    <w:rsid w:val="00F15D04"/>
    <w:rsid w:val="00F17477"/>
    <w:rsid w:val="00F17EFB"/>
    <w:rsid w:val="00F2076B"/>
    <w:rsid w:val="00F21EC8"/>
    <w:rsid w:val="00F22599"/>
    <w:rsid w:val="00F227DC"/>
    <w:rsid w:val="00F23A8D"/>
    <w:rsid w:val="00F23C30"/>
    <w:rsid w:val="00F25183"/>
    <w:rsid w:val="00F27C66"/>
    <w:rsid w:val="00F33D15"/>
    <w:rsid w:val="00F35355"/>
    <w:rsid w:val="00F35ADF"/>
    <w:rsid w:val="00F36C6B"/>
    <w:rsid w:val="00F3772C"/>
    <w:rsid w:val="00F37ADC"/>
    <w:rsid w:val="00F406F6"/>
    <w:rsid w:val="00F412BA"/>
    <w:rsid w:val="00F41547"/>
    <w:rsid w:val="00F41ED9"/>
    <w:rsid w:val="00F422BF"/>
    <w:rsid w:val="00F42AAD"/>
    <w:rsid w:val="00F50863"/>
    <w:rsid w:val="00F51ACC"/>
    <w:rsid w:val="00F5249A"/>
    <w:rsid w:val="00F52CD8"/>
    <w:rsid w:val="00F5386E"/>
    <w:rsid w:val="00F57861"/>
    <w:rsid w:val="00F61D1A"/>
    <w:rsid w:val="00F65867"/>
    <w:rsid w:val="00F709F3"/>
    <w:rsid w:val="00F82A6B"/>
    <w:rsid w:val="00F8428C"/>
    <w:rsid w:val="00F846D5"/>
    <w:rsid w:val="00F90CB8"/>
    <w:rsid w:val="00F971CD"/>
    <w:rsid w:val="00F978C3"/>
    <w:rsid w:val="00F97C04"/>
    <w:rsid w:val="00F97EE0"/>
    <w:rsid w:val="00FA5AEC"/>
    <w:rsid w:val="00FA5CCF"/>
    <w:rsid w:val="00FA6B2E"/>
    <w:rsid w:val="00FA7588"/>
    <w:rsid w:val="00FB1A4B"/>
    <w:rsid w:val="00FB6469"/>
    <w:rsid w:val="00FB77F9"/>
    <w:rsid w:val="00FC0C52"/>
    <w:rsid w:val="00FC0D99"/>
    <w:rsid w:val="00FC16BC"/>
    <w:rsid w:val="00FC4257"/>
    <w:rsid w:val="00FC470E"/>
    <w:rsid w:val="00FC791D"/>
    <w:rsid w:val="00FC7C1F"/>
    <w:rsid w:val="00FD2303"/>
    <w:rsid w:val="00FD3E9E"/>
    <w:rsid w:val="00FD4033"/>
    <w:rsid w:val="00FD5243"/>
    <w:rsid w:val="00FE1F5A"/>
    <w:rsid w:val="00FE2C98"/>
    <w:rsid w:val="00FE5D20"/>
    <w:rsid w:val="00FE5FA8"/>
    <w:rsid w:val="00FF58FC"/>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D73"/>
  <w15:chartTrackingRefBased/>
  <w15:docId w15:val="{4A71F06E-6D35-4CDB-BB43-556087F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41"/>
    <w:pPr>
      <w:spacing w:after="0" w:line="240" w:lineRule="auto"/>
    </w:pPr>
  </w:style>
  <w:style w:type="paragraph" w:styleId="Heading2">
    <w:name w:val="heading 2"/>
    <w:basedOn w:val="Normal"/>
    <w:next w:val="Normal"/>
    <w:link w:val="Heading2Char"/>
    <w:uiPriority w:val="9"/>
    <w:unhideWhenUsed/>
    <w:qFormat/>
    <w:rsid w:val="00EF4B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F4B4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714C8"/>
    <w:pPr>
      <w:ind w:left="720"/>
      <w:contextualSpacing/>
    </w:pPr>
  </w:style>
  <w:style w:type="paragraph" w:styleId="BalloonText">
    <w:name w:val="Balloon Text"/>
    <w:basedOn w:val="Normal"/>
    <w:link w:val="BalloonTextChar"/>
    <w:uiPriority w:val="99"/>
    <w:semiHidden/>
    <w:unhideWhenUsed/>
    <w:rsid w:val="0002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7A"/>
    <w:rPr>
      <w:rFonts w:ascii="Segoe UI" w:hAnsi="Segoe UI" w:cs="Segoe UI"/>
      <w:sz w:val="18"/>
      <w:szCs w:val="18"/>
    </w:rPr>
  </w:style>
  <w:style w:type="character" w:styleId="Hyperlink">
    <w:name w:val="Hyperlink"/>
    <w:basedOn w:val="DefaultParagraphFont"/>
    <w:uiPriority w:val="99"/>
    <w:unhideWhenUsed/>
    <w:rsid w:val="00FC0C52"/>
    <w:rPr>
      <w:color w:val="0563C1" w:themeColor="hyperlink"/>
      <w:u w:val="single"/>
    </w:rPr>
  </w:style>
  <w:style w:type="paragraph" w:styleId="BodyText">
    <w:name w:val="Body Text"/>
    <w:basedOn w:val="Normal"/>
    <w:link w:val="BodyTextChar"/>
    <w:uiPriority w:val="99"/>
    <w:semiHidden/>
    <w:unhideWhenUsed/>
    <w:rsid w:val="006C37E7"/>
    <w:pPr>
      <w:spacing w:after="120"/>
    </w:pPr>
  </w:style>
  <w:style w:type="character" w:customStyle="1" w:styleId="BodyTextChar">
    <w:name w:val="Body Text Char"/>
    <w:basedOn w:val="DefaultParagraphFont"/>
    <w:link w:val="BodyText"/>
    <w:uiPriority w:val="99"/>
    <w:semiHidden/>
    <w:rsid w:val="006C37E7"/>
  </w:style>
  <w:style w:type="character" w:styleId="UnresolvedMention">
    <w:name w:val="Unresolved Mention"/>
    <w:basedOn w:val="DefaultParagraphFont"/>
    <w:uiPriority w:val="99"/>
    <w:semiHidden/>
    <w:unhideWhenUsed/>
    <w:rsid w:val="006F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0901">
      <w:bodyDiv w:val="1"/>
      <w:marLeft w:val="0"/>
      <w:marRight w:val="0"/>
      <w:marTop w:val="0"/>
      <w:marBottom w:val="0"/>
      <w:divBdr>
        <w:top w:val="none" w:sz="0" w:space="0" w:color="auto"/>
        <w:left w:val="none" w:sz="0" w:space="0" w:color="auto"/>
        <w:bottom w:val="none" w:sz="0" w:space="0" w:color="auto"/>
        <w:right w:val="none" w:sz="0" w:space="0" w:color="auto"/>
      </w:divBdr>
    </w:div>
    <w:div w:id="101581491">
      <w:bodyDiv w:val="1"/>
      <w:marLeft w:val="0"/>
      <w:marRight w:val="0"/>
      <w:marTop w:val="0"/>
      <w:marBottom w:val="0"/>
      <w:divBdr>
        <w:top w:val="none" w:sz="0" w:space="0" w:color="auto"/>
        <w:left w:val="none" w:sz="0" w:space="0" w:color="auto"/>
        <w:bottom w:val="none" w:sz="0" w:space="0" w:color="auto"/>
        <w:right w:val="none" w:sz="0" w:space="0" w:color="auto"/>
      </w:divBdr>
    </w:div>
    <w:div w:id="170144429">
      <w:bodyDiv w:val="1"/>
      <w:marLeft w:val="0"/>
      <w:marRight w:val="0"/>
      <w:marTop w:val="0"/>
      <w:marBottom w:val="0"/>
      <w:divBdr>
        <w:top w:val="none" w:sz="0" w:space="0" w:color="auto"/>
        <w:left w:val="none" w:sz="0" w:space="0" w:color="auto"/>
        <w:bottom w:val="none" w:sz="0" w:space="0" w:color="auto"/>
        <w:right w:val="none" w:sz="0" w:space="0" w:color="auto"/>
      </w:divBdr>
    </w:div>
    <w:div w:id="309597662">
      <w:bodyDiv w:val="1"/>
      <w:marLeft w:val="0"/>
      <w:marRight w:val="0"/>
      <w:marTop w:val="0"/>
      <w:marBottom w:val="0"/>
      <w:divBdr>
        <w:top w:val="none" w:sz="0" w:space="0" w:color="auto"/>
        <w:left w:val="none" w:sz="0" w:space="0" w:color="auto"/>
        <w:bottom w:val="none" w:sz="0" w:space="0" w:color="auto"/>
        <w:right w:val="none" w:sz="0" w:space="0" w:color="auto"/>
      </w:divBdr>
    </w:div>
    <w:div w:id="1207840268">
      <w:bodyDiv w:val="1"/>
      <w:marLeft w:val="0"/>
      <w:marRight w:val="0"/>
      <w:marTop w:val="0"/>
      <w:marBottom w:val="0"/>
      <w:divBdr>
        <w:top w:val="none" w:sz="0" w:space="0" w:color="auto"/>
        <w:left w:val="none" w:sz="0" w:space="0" w:color="auto"/>
        <w:bottom w:val="none" w:sz="0" w:space="0" w:color="auto"/>
        <w:right w:val="none" w:sz="0" w:space="0" w:color="auto"/>
      </w:divBdr>
    </w:div>
    <w:div w:id="1454788643">
      <w:bodyDiv w:val="1"/>
      <w:marLeft w:val="0"/>
      <w:marRight w:val="0"/>
      <w:marTop w:val="0"/>
      <w:marBottom w:val="0"/>
      <w:divBdr>
        <w:top w:val="none" w:sz="0" w:space="0" w:color="auto"/>
        <w:left w:val="none" w:sz="0" w:space="0" w:color="auto"/>
        <w:bottom w:val="none" w:sz="0" w:space="0" w:color="auto"/>
        <w:right w:val="none" w:sz="0" w:space="0" w:color="auto"/>
      </w:divBdr>
    </w:div>
    <w:div w:id="1536695254">
      <w:bodyDiv w:val="1"/>
      <w:marLeft w:val="0"/>
      <w:marRight w:val="0"/>
      <w:marTop w:val="0"/>
      <w:marBottom w:val="0"/>
      <w:divBdr>
        <w:top w:val="none" w:sz="0" w:space="0" w:color="auto"/>
        <w:left w:val="none" w:sz="0" w:space="0" w:color="auto"/>
        <w:bottom w:val="none" w:sz="0" w:space="0" w:color="auto"/>
        <w:right w:val="none" w:sz="0" w:space="0" w:color="auto"/>
      </w:divBdr>
    </w:div>
    <w:div w:id="1610549149">
      <w:bodyDiv w:val="1"/>
      <w:marLeft w:val="0"/>
      <w:marRight w:val="0"/>
      <w:marTop w:val="0"/>
      <w:marBottom w:val="0"/>
      <w:divBdr>
        <w:top w:val="none" w:sz="0" w:space="0" w:color="auto"/>
        <w:left w:val="none" w:sz="0" w:space="0" w:color="auto"/>
        <w:bottom w:val="none" w:sz="0" w:space="0" w:color="auto"/>
        <w:right w:val="none" w:sz="0" w:space="0" w:color="auto"/>
      </w:divBdr>
    </w:div>
    <w:div w:id="1735740998">
      <w:bodyDiv w:val="1"/>
      <w:marLeft w:val="0"/>
      <w:marRight w:val="0"/>
      <w:marTop w:val="0"/>
      <w:marBottom w:val="0"/>
      <w:divBdr>
        <w:top w:val="none" w:sz="0" w:space="0" w:color="auto"/>
        <w:left w:val="none" w:sz="0" w:space="0" w:color="auto"/>
        <w:bottom w:val="none" w:sz="0" w:space="0" w:color="auto"/>
        <w:right w:val="none" w:sz="0" w:space="0" w:color="auto"/>
      </w:divBdr>
    </w:div>
    <w:div w:id="2008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Peebles</dc:creator>
  <cp:keywords/>
  <dc:description/>
  <cp:lastModifiedBy>Sarah Gilley</cp:lastModifiedBy>
  <cp:revision>4</cp:revision>
  <cp:lastPrinted>2019-09-09T14:41:00Z</cp:lastPrinted>
  <dcterms:created xsi:type="dcterms:W3CDTF">2024-01-08T05:25:00Z</dcterms:created>
  <dcterms:modified xsi:type="dcterms:W3CDTF">2024-01-08T05:33:00Z</dcterms:modified>
</cp:coreProperties>
</file>