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9029" w14:textId="6A48276F" w:rsidR="00EF4B41" w:rsidRPr="00A80ED9" w:rsidRDefault="008C4B34" w:rsidP="00EF4B41">
      <w:pPr>
        <w:pStyle w:val="Heading2"/>
        <w:jc w:val="center"/>
        <w:rPr>
          <w:rFonts w:ascii="Calibri" w:hAnsi="Calibri" w:cs="Calibri"/>
        </w:rPr>
      </w:pPr>
      <w:r w:rsidRPr="00A80ED9">
        <w:rPr>
          <w:rFonts w:ascii="Calibri" w:hAnsi="Calibri" w:cs="Calibri"/>
        </w:rPr>
        <w:t xml:space="preserve">Alachua County </w:t>
      </w:r>
      <w:r w:rsidR="002E265C" w:rsidRPr="00A80ED9">
        <w:rPr>
          <w:rFonts w:ascii="Calibri" w:hAnsi="Calibri" w:cs="Calibri"/>
        </w:rPr>
        <w:t>Animal Welfare Advisory Committee</w:t>
      </w:r>
      <w:r w:rsidR="004C025B" w:rsidRPr="00A80ED9">
        <w:rPr>
          <w:rFonts w:ascii="Calibri" w:hAnsi="Calibri" w:cs="Calibri"/>
        </w:rPr>
        <w:t xml:space="preserve"> Minutes</w:t>
      </w:r>
    </w:p>
    <w:p w14:paraId="1E7C6B35" w14:textId="77777777" w:rsidR="00EF4B41" w:rsidRPr="00A80ED9" w:rsidRDefault="00EF4B41" w:rsidP="00EF4B41">
      <w:pPr>
        <w:jc w:val="center"/>
        <w:rPr>
          <w:rFonts w:ascii="Calibri" w:hAnsi="Calibri" w:cs="Calibri"/>
        </w:rPr>
      </w:pPr>
    </w:p>
    <w:p w14:paraId="2629A2E7" w14:textId="4132F40F" w:rsidR="00EF4B41" w:rsidRPr="00A80ED9" w:rsidRDefault="00AE54CF" w:rsidP="00A63C8E">
      <w:pPr>
        <w:jc w:val="center"/>
        <w:rPr>
          <w:rFonts w:ascii="Calibri" w:hAnsi="Calibri" w:cs="Calibri"/>
        </w:rPr>
      </w:pPr>
      <w:r w:rsidRPr="00A80ED9">
        <w:rPr>
          <w:rFonts w:ascii="Calibri" w:hAnsi="Calibri" w:cs="Calibri"/>
        </w:rPr>
        <w:t>August 9th</w:t>
      </w:r>
      <w:r w:rsidR="002E265C" w:rsidRPr="00A80ED9">
        <w:rPr>
          <w:rFonts w:ascii="Calibri" w:hAnsi="Calibri" w:cs="Calibri"/>
        </w:rPr>
        <w:t>, 202</w:t>
      </w:r>
      <w:r w:rsidR="003911F0" w:rsidRPr="00A80ED9">
        <w:rPr>
          <w:rFonts w:ascii="Calibri" w:hAnsi="Calibri" w:cs="Calibri"/>
        </w:rPr>
        <w:t>3</w:t>
      </w:r>
    </w:p>
    <w:p w14:paraId="265B38CF" w14:textId="77777777" w:rsidR="00EF4B41" w:rsidRPr="00A80ED9" w:rsidRDefault="00EF4B41" w:rsidP="00EF4B41">
      <w:pP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F4B41" w:rsidRPr="00A80ED9" w14:paraId="2E09EFCA" w14:textId="77777777" w:rsidTr="00EF4B41">
        <w:tc>
          <w:tcPr>
            <w:tcW w:w="4675" w:type="dxa"/>
          </w:tcPr>
          <w:p w14:paraId="149F1C38" w14:textId="77777777" w:rsidR="00EF4B41" w:rsidRPr="00A80ED9" w:rsidRDefault="00EF4B41" w:rsidP="00EF4B41">
            <w:pPr>
              <w:rPr>
                <w:rFonts w:ascii="Calibri" w:hAnsi="Calibri" w:cs="Calibri"/>
                <w:b/>
                <w:sz w:val="24"/>
                <w:szCs w:val="24"/>
                <w:u w:val="single"/>
              </w:rPr>
            </w:pPr>
            <w:r w:rsidRPr="00A80ED9">
              <w:rPr>
                <w:rFonts w:ascii="Calibri" w:hAnsi="Calibri" w:cs="Calibri"/>
                <w:b/>
                <w:sz w:val="24"/>
                <w:szCs w:val="24"/>
                <w:u w:val="single"/>
              </w:rPr>
              <w:t>Members Present</w:t>
            </w:r>
          </w:p>
          <w:p w14:paraId="1EE82F30" w14:textId="75C6495D" w:rsidR="002E265C" w:rsidRPr="00A80ED9" w:rsidRDefault="002E265C" w:rsidP="00DC1876">
            <w:pPr>
              <w:rPr>
                <w:rFonts w:ascii="Calibri" w:hAnsi="Calibri" w:cs="Calibri"/>
                <w:sz w:val="24"/>
                <w:szCs w:val="24"/>
              </w:rPr>
            </w:pPr>
            <w:r w:rsidRPr="00A80ED9">
              <w:rPr>
                <w:rFonts w:ascii="Calibri" w:hAnsi="Calibri" w:cs="Calibri"/>
                <w:sz w:val="24"/>
                <w:szCs w:val="24"/>
              </w:rPr>
              <w:t>Brandi Ormerod</w:t>
            </w:r>
          </w:p>
          <w:p w14:paraId="4CECBF12" w14:textId="2DE9DE09" w:rsidR="00AE54CF" w:rsidRPr="00A80ED9" w:rsidRDefault="00AE54CF" w:rsidP="00DC1876">
            <w:pPr>
              <w:rPr>
                <w:rFonts w:ascii="Calibri" w:hAnsi="Calibri" w:cs="Calibri"/>
                <w:sz w:val="24"/>
                <w:szCs w:val="24"/>
              </w:rPr>
            </w:pPr>
            <w:r w:rsidRPr="00A80ED9">
              <w:rPr>
                <w:rFonts w:ascii="Calibri" w:hAnsi="Calibri" w:cs="Calibri"/>
                <w:sz w:val="24"/>
                <w:szCs w:val="24"/>
              </w:rPr>
              <w:t>Meredith Montgomery</w:t>
            </w:r>
          </w:p>
          <w:p w14:paraId="5F629A99" w14:textId="26765237" w:rsidR="00AE54CF" w:rsidRPr="00A80ED9" w:rsidRDefault="00AE54CF" w:rsidP="00DC1876">
            <w:pPr>
              <w:rPr>
                <w:rFonts w:ascii="Calibri" w:hAnsi="Calibri" w:cs="Calibri"/>
                <w:sz w:val="24"/>
                <w:szCs w:val="24"/>
              </w:rPr>
            </w:pPr>
            <w:r w:rsidRPr="00A80ED9">
              <w:rPr>
                <w:rFonts w:ascii="Calibri" w:hAnsi="Calibri" w:cs="Calibri"/>
                <w:sz w:val="24"/>
                <w:szCs w:val="24"/>
              </w:rPr>
              <w:t>Chelsea Bower</w:t>
            </w:r>
          </w:p>
          <w:p w14:paraId="4E9907FF" w14:textId="3A657286" w:rsidR="00AE54CF" w:rsidRPr="00A80ED9" w:rsidRDefault="00AE54CF" w:rsidP="00DC1876">
            <w:pPr>
              <w:rPr>
                <w:rFonts w:ascii="Calibri" w:hAnsi="Calibri" w:cs="Calibri"/>
                <w:sz w:val="24"/>
                <w:szCs w:val="24"/>
              </w:rPr>
            </w:pPr>
            <w:r w:rsidRPr="00A80ED9">
              <w:rPr>
                <w:rFonts w:ascii="Calibri" w:hAnsi="Calibri" w:cs="Calibri"/>
                <w:sz w:val="24"/>
                <w:szCs w:val="24"/>
              </w:rPr>
              <w:t>Perry Koon</w:t>
            </w:r>
          </w:p>
          <w:p w14:paraId="231C9BF1" w14:textId="53702BE7" w:rsidR="00AE54CF" w:rsidRPr="00A80ED9" w:rsidRDefault="00AE54CF" w:rsidP="00DC1876">
            <w:pPr>
              <w:rPr>
                <w:rFonts w:ascii="Calibri" w:hAnsi="Calibri" w:cs="Calibri"/>
                <w:sz w:val="24"/>
                <w:szCs w:val="24"/>
              </w:rPr>
            </w:pPr>
            <w:r w:rsidRPr="00A80ED9">
              <w:rPr>
                <w:rFonts w:ascii="Calibri" w:hAnsi="Calibri" w:cs="Calibri"/>
                <w:sz w:val="24"/>
                <w:szCs w:val="24"/>
              </w:rPr>
              <w:t>Stacy Hudak</w:t>
            </w:r>
          </w:p>
          <w:p w14:paraId="5A581C83" w14:textId="77777777" w:rsidR="00EF4B41" w:rsidRPr="00A80ED9" w:rsidRDefault="00EF4B41" w:rsidP="00BB2603">
            <w:pPr>
              <w:rPr>
                <w:rFonts w:ascii="Calibri" w:hAnsi="Calibri" w:cs="Calibri"/>
                <w:sz w:val="24"/>
                <w:szCs w:val="24"/>
              </w:rPr>
            </w:pPr>
          </w:p>
          <w:p w14:paraId="032D763F" w14:textId="77777777" w:rsidR="00AE54CF" w:rsidRPr="00A80ED9" w:rsidRDefault="00AE54CF" w:rsidP="00BB2603">
            <w:pPr>
              <w:rPr>
                <w:rFonts w:ascii="Calibri" w:hAnsi="Calibri" w:cs="Calibri"/>
                <w:sz w:val="24"/>
                <w:szCs w:val="24"/>
              </w:rPr>
            </w:pPr>
          </w:p>
        </w:tc>
        <w:tc>
          <w:tcPr>
            <w:tcW w:w="4675" w:type="dxa"/>
          </w:tcPr>
          <w:p w14:paraId="021DF21B" w14:textId="77777777" w:rsidR="00EF4B41" w:rsidRPr="00A80ED9" w:rsidRDefault="00EF4B41" w:rsidP="00EF4B41">
            <w:pPr>
              <w:rPr>
                <w:rFonts w:ascii="Calibri" w:hAnsi="Calibri" w:cs="Calibri"/>
                <w:b/>
                <w:sz w:val="24"/>
                <w:szCs w:val="24"/>
                <w:u w:val="single"/>
              </w:rPr>
            </w:pPr>
            <w:r w:rsidRPr="00A80ED9">
              <w:rPr>
                <w:rFonts w:ascii="Calibri" w:hAnsi="Calibri" w:cs="Calibri"/>
                <w:b/>
                <w:sz w:val="24"/>
                <w:szCs w:val="24"/>
                <w:u w:val="single"/>
              </w:rPr>
              <w:t>Members Absent</w:t>
            </w:r>
          </w:p>
          <w:p w14:paraId="07DC9DF0" w14:textId="392439F7" w:rsidR="00D327A7" w:rsidRPr="00A80ED9" w:rsidRDefault="002E265C" w:rsidP="00D327A7">
            <w:pPr>
              <w:rPr>
                <w:rFonts w:ascii="Calibri" w:hAnsi="Calibri" w:cs="Calibri"/>
                <w:sz w:val="24"/>
                <w:szCs w:val="24"/>
              </w:rPr>
            </w:pPr>
            <w:r w:rsidRPr="00A80ED9">
              <w:rPr>
                <w:rFonts w:ascii="Calibri" w:hAnsi="Calibri" w:cs="Calibri"/>
                <w:sz w:val="24"/>
                <w:szCs w:val="24"/>
              </w:rPr>
              <w:t>Amy Tate</w:t>
            </w:r>
          </w:p>
          <w:p w14:paraId="01592400" w14:textId="1EEDD57A" w:rsidR="003911F0" w:rsidRPr="00A80ED9" w:rsidRDefault="00AE54CF" w:rsidP="00D327A7">
            <w:pPr>
              <w:rPr>
                <w:rFonts w:ascii="Calibri" w:hAnsi="Calibri" w:cs="Calibri"/>
                <w:sz w:val="24"/>
                <w:szCs w:val="24"/>
              </w:rPr>
            </w:pPr>
            <w:r w:rsidRPr="00A80ED9">
              <w:rPr>
                <w:rFonts w:ascii="Calibri" w:hAnsi="Calibri" w:cs="Calibri"/>
                <w:sz w:val="24"/>
                <w:szCs w:val="24"/>
              </w:rPr>
              <w:t xml:space="preserve">Melissa </w:t>
            </w:r>
            <w:proofErr w:type="spellStart"/>
            <w:r w:rsidRPr="00A80ED9">
              <w:rPr>
                <w:rFonts w:ascii="Calibri" w:hAnsi="Calibri" w:cs="Calibri"/>
                <w:sz w:val="24"/>
                <w:szCs w:val="24"/>
              </w:rPr>
              <w:t>Moomaw</w:t>
            </w:r>
            <w:proofErr w:type="spellEnd"/>
          </w:p>
          <w:p w14:paraId="1D0CF0DF" w14:textId="4B43DF52" w:rsidR="00E2199D" w:rsidRPr="00A80ED9" w:rsidRDefault="00E2199D" w:rsidP="00E2199D">
            <w:pPr>
              <w:rPr>
                <w:rFonts w:ascii="Calibri" w:hAnsi="Calibri" w:cs="Calibri"/>
                <w:sz w:val="24"/>
                <w:szCs w:val="24"/>
              </w:rPr>
            </w:pPr>
          </w:p>
          <w:p w14:paraId="391D2464" w14:textId="77777777" w:rsidR="00F97EE0" w:rsidRPr="00A80ED9" w:rsidRDefault="00F97EE0" w:rsidP="003A3958">
            <w:pPr>
              <w:rPr>
                <w:rFonts w:ascii="Calibri" w:hAnsi="Calibri" w:cs="Calibri"/>
                <w:sz w:val="24"/>
                <w:szCs w:val="24"/>
              </w:rPr>
            </w:pPr>
          </w:p>
        </w:tc>
      </w:tr>
      <w:tr w:rsidR="00EF4B41" w:rsidRPr="00A80ED9" w14:paraId="02A824F4" w14:textId="77777777" w:rsidTr="00EF4B41">
        <w:tc>
          <w:tcPr>
            <w:tcW w:w="4675" w:type="dxa"/>
          </w:tcPr>
          <w:p w14:paraId="4E40DB98" w14:textId="77777777" w:rsidR="00EF4B41" w:rsidRPr="00A80ED9" w:rsidRDefault="00EF4B41" w:rsidP="00EF4B41">
            <w:pPr>
              <w:rPr>
                <w:rFonts w:ascii="Calibri" w:hAnsi="Calibri" w:cs="Calibri"/>
                <w:b/>
                <w:sz w:val="24"/>
                <w:szCs w:val="24"/>
                <w:u w:val="single"/>
              </w:rPr>
            </w:pPr>
            <w:r w:rsidRPr="00A80ED9">
              <w:rPr>
                <w:rFonts w:ascii="Calibri" w:hAnsi="Calibri" w:cs="Calibri"/>
                <w:b/>
                <w:sz w:val="24"/>
                <w:szCs w:val="24"/>
                <w:u w:val="single"/>
              </w:rPr>
              <w:t>Staff Present</w:t>
            </w:r>
          </w:p>
          <w:p w14:paraId="1C0AE41A" w14:textId="7E350C50" w:rsidR="00F422BF" w:rsidRPr="00A80ED9" w:rsidRDefault="002E265C" w:rsidP="00EF4B41">
            <w:pPr>
              <w:rPr>
                <w:rFonts w:ascii="Calibri" w:hAnsi="Calibri" w:cs="Calibri"/>
                <w:sz w:val="24"/>
                <w:szCs w:val="24"/>
              </w:rPr>
            </w:pPr>
            <w:r w:rsidRPr="00A80ED9">
              <w:rPr>
                <w:rFonts w:ascii="Calibri" w:hAnsi="Calibri" w:cs="Calibri"/>
                <w:sz w:val="24"/>
                <w:szCs w:val="24"/>
              </w:rPr>
              <w:t>Julie Johnson</w:t>
            </w:r>
          </w:p>
          <w:p w14:paraId="54266328" w14:textId="3BC3E5F7" w:rsidR="002E265C" w:rsidRPr="00A80ED9" w:rsidRDefault="002E265C" w:rsidP="00EF4B41">
            <w:pPr>
              <w:rPr>
                <w:rFonts w:ascii="Calibri" w:hAnsi="Calibri" w:cs="Calibri"/>
                <w:sz w:val="24"/>
                <w:szCs w:val="24"/>
              </w:rPr>
            </w:pPr>
            <w:r w:rsidRPr="00A80ED9">
              <w:rPr>
                <w:rFonts w:ascii="Calibri" w:hAnsi="Calibri" w:cs="Calibri"/>
                <w:sz w:val="24"/>
                <w:szCs w:val="24"/>
              </w:rPr>
              <w:t>Sarah Gilley</w:t>
            </w:r>
          </w:p>
          <w:p w14:paraId="6495922A" w14:textId="52F2F581" w:rsidR="002E265C" w:rsidRPr="00A80ED9" w:rsidRDefault="002E265C" w:rsidP="00EF4B41">
            <w:pPr>
              <w:rPr>
                <w:rFonts w:ascii="Calibri" w:hAnsi="Calibri" w:cs="Calibri"/>
                <w:sz w:val="24"/>
                <w:szCs w:val="24"/>
              </w:rPr>
            </w:pPr>
            <w:r w:rsidRPr="00A80ED9">
              <w:rPr>
                <w:rFonts w:ascii="Calibri" w:hAnsi="Calibri" w:cs="Calibri"/>
                <w:sz w:val="24"/>
                <w:szCs w:val="24"/>
              </w:rPr>
              <w:t>Faye Gould</w:t>
            </w:r>
          </w:p>
          <w:p w14:paraId="4869E5AE" w14:textId="364A29C7" w:rsidR="00AE54CF" w:rsidRPr="00A80ED9" w:rsidRDefault="00AE54CF" w:rsidP="00EF4B41">
            <w:pPr>
              <w:rPr>
                <w:rFonts w:ascii="Calibri" w:hAnsi="Calibri" w:cs="Calibri"/>
                <w:sz w:val="24"/>
                <w:szCs w:val="24"/>
              </w:rPr>
            </w:pPr>
            <w:r w:rsidRPr="00A80ED9">
              <w:rPr>
                <w:rFonts w:ascii="Calibri" w:hAnsi="Calibri" w:cs="Calibri"/>
                <w:sz w:val="24"/>
                <w:szCs w:val="24"/>
              </w:rPr>
              <w:t>Chelsea Meyer</w:t>
            </w:r>
          </w:p>
          <w:p w14:paraId="4277C69E" w14:textId="1F73D48E" w:rsidR="00AE54CF" w:rsidRPr="00A80ED9" w:rsidRDefault="00AE54CF" w:rsidP="00EF4B41">
            <w:pPr>
              <w:rPr>
                <w:rFonts w:ascii="Calibri" w:hAnsi="Calibri" w:cs="Calibri"/>
                <w:sz w:val="24"/>
                <w:szCs w:val="24"/>
              </w:rPr>
            </w:pPr>
            <w:r w:rsidRPr="00A80ED9">
              <w:rPr>
                <w:rFonts w:ascii="Calibri" w:hAnsi="Calibri" w:cs="Calibri"/>
                <w:sz w:val="24"/>
                <w:szCs w:val="24"/>
              </w:rPr>
              <w:t>Skye Barkley</w:t>
            </w:r>
          </w:p>
          <w:p w14:paraId="0EB0ECF3" w14:textId="77777777" w:rsidR="00BB29EE" w:rsidRPr="00A80ED9" w:rsidRDefault="00BB29EE" w:rsidP="00B1098D">
            <w:pPr>
              <w:rPr>
                <w:rFonts w:ascii="Calibri" w:hAnsi="Calibri" w:cs="Calibri"/>
                <w:sz w:val="24"/>
                <w:szCs w:val="24"/>
              </w:rPr>
            </w:pPr>
          </w:p>
        </w:tc>
        <w:tc>
          <w:tcPr>
            <w:tcW w:w="4675" w:type="dxa"/>
          </w:tcPr>
          <w:p w14:paraId="347EE1C5" w14:textId="77777777" w:rsidR="00333E48" w:rsidRPr="00A80ED9" w:rsidRDefault="00333E48" w:rsidP="00A802EF">
            <w:pPr>
              <w:rPr>
                <w:rFonts w:ascii="Calibri" w:hAnsi="Calibri" w:cs="Calibri"/>
                <w:sz w:val="24"/>
                <w:szCs w:val="24"/>
              </w:rPr>
            </w:pPr>
          </w:p>
        </w:tc>
      </w:tr>
    </w:tbl>
    <w:p w14:paraId="079E44B7" w14:textId="77777777" w:rsidR="00285E29" w:rsidRPr="00A80ED9" w:rsidRDefault="00285E29" w:rsidP="00EF4B41">
      <w:pPr>
        <w:rPr>
          <w:rFonts w:ascii="Calibri" w:hAnsi="Calibri" w:cs="Calibri"/>
          <w:b/>
          <w:sz w:val="24"/>
          <w:szCs w:val="24"/>
          <w:u w:val="single"/>
        </w:rPr>
      </w:pPr>
      <w:r w:rsidRPr="00A80ED9">
        <w:rPr>
          <w:rFonts w:ascii="Calibri" w:hAnsi="Calibri" w:cs="Calibri"/>
          <w:b/>
          <w:sz w:val="24"/>
          <w:szCs w:val="24"/>
          <w:u w:val="single"/>
        </w:rPr>
        <w:t>Call to Order</w:t>
      </w:r>
    </w:p>
    <w:p w14:paraId="5DBECA11" w14:textId="2AE9DE58" w:rsidR="00EF4B41" w:rsidRPr="00A80ED9" w:rsidRDefault="00EF4B41" w:rsidP="00EF4B41">
      <w:pPr>
        <w:rPr>
          <w:rFonts w:ascii="Calibri" w:hAnsi="Calibri" w:cs="Calibri"/>
          <w:sz w:val="24"/>
          <w:szCs w:val="24"/>
        </w:rPr>
      </w:pPr>
      <w:r w:rsidRPr="00A80ED9">
        <w:rPr>
          <w:rFonts w:ascii="Calibri" w:hAnsi="Calibri" w:cs="Calibri"/>
          <w:sz w:val="24"/>
          <w:szCs w:val="24"/>
        </w:rPr>
        <w:t xml:space="preserve">The </w:t>
      </w:r>
      <w:r w:rsidR="002E265C" w:rsidRPr="00A80ED9">
        <w:rPr>
          <w:rFonts w:ascii="Calibri" w:hAnsi="Calibri" w:cs="Calibri"/>
          <w:sz w:val="24"/>
          <w:szCs w:val="24"/>
        </w:rPr>
        <w:t>meeting was called to order at 1:0</w:t>
      </w:r>
      <w:r w:rsidR="00AE54CF" w:rsidRPr="00A80ED9">
        <w:rPr>
          <w:rFonts w:ascii="Calibri" w:hAnsi="Calibri" w:cs="Calibri"/>
          <w:sz w:val="24"/>
          <w:szCs w:val="24"/>
        </w:rPr>
        <w:t>2</w:t>
      </w:r>
      <w:r w:rsidR="002E265C" w:rsidRPr="00A80ED9">
        <w:rPr>
          <w:rFonts w:ascii="Calibri" w:hAnsi="Calibri" w:cs="Calibri"/>
          <w:sz w:val="24"/>
          <w:szCs w:val="24"/>
        </w:rPr>
        <w:t>pm</w:t>
      </w:r>
    </w:p>
    <w:p w14:paraId="7B5AD7BD" w14:textId="77777777" w:rsidR="00EF4B41" w:rsidRPr="00A80ED9" w:rsidRDefault="00EF4B41" w:rsidP="00EF4B41">
      <w:pPr>
        <w:rPr>
          <w:rFonts w:ascii="Calibri" w:hAnsi="Calibri" w:cs="Calibri"/>
          <w:sz w:val="24"/>
          <w:szCs w:val="24"/>
        </w:rPr>
      </w:pPr>
    </w:p>
    <w:p w14:paraId="67135BF4" w14:textId="78C355FF" w:rsidR="00285E29" w:rsidRPr="00A80ED9" w:rsidRDefault="00285E29" w:rsidP="00EF4B41">
      <w:pPr>
        <w:rPr>
          <w:rFonts w:ascii="Calibri" w:hAnsi="Calibri" w:cs="Calibri"/>
          <w:b/>
          <w:sz w:val="24"/>
          <w:szCs w:val="24"/>
          <w:u w:val="single"/>
        </w:rPr>
      </w:pPr>
      <w:r w:rsidRPr="00A80ED9">
        <w:rPr>
          <w:rFonts w:ascii="Calibri" w:hAnsi="Calibri" w:cs="Calibri"/>
          <w:b/>
          <w:sz w:val="24"/>
          <w:szCs w:val="24"/>
          <w:u w:val="single"/>
        </w:rPr>
        <w:t>Approval of the Agend</w:t>
      </w:r>
      <w:r w:rsidR="00993619" w:rsidRPr="00A80ED9">
        <w:rPr>
          <w:rFonts w:ascii="Calibri" w:hAnsi="Calibri" w:cs="Calibri"/>
          <w:b/>
          <w:sz w:val="24"/>
          <w:szCs w:val="24"/>
          <w:u w:val="single"/>
        </w:rPr>
        <w:t>a</w:t>
      </w:r>
      <w:r w:rsidR="00AE54CF" w:rsidRPr="00A80ED9">
        <w:rPr>
          <w:rFonts w:ascii="Calibri" w:hAnsi="Calibri" w:cs="Calibri"/>
          <w:b/>
          <w:sz w:val="24"/>
          <w:szCs w:val="24"/>
          <w:u w:val="single"/>
        </w:rPr>
        <w:t xml:space="preserve"> and Meeting Minutes</w:t>
      </w:r>
    </w:p>
    <w:p w14:paraId="1454DB01" w14:textId="66CFB51F" w:rsidR="003A3958" w:rsidRPr="00A80ED9" w:rsidRDefault="003911F0" w:rsidP="00937540">
      <w:pPr>
        <w:rPr>
          <w:rFonts w:ascii="Calibri" w:hAnsi="Calibri" w:cs="Calibri"/>
          <w:sz w:val="24"/>
          <w:szCs w:val="24"/>
        </w:rPr>
      </w:pPr>
      <w:bookmarkStart w:id="0" w:name="_Hlk78551746"/>
      <w:r w:rsidRPr="00A80ED9">
        <w:rPr>
          <w:rFonts w:ascii="Calibri" w:hAnsi="Calibri" w:cs="Calibri"/>
          <w:sz w:val="24"/>
          <w:szCs w:val="24"/>
        </w:rPr>
        <w:t>Motion could not be made to approve the agenda</w:t>
      </w:r>
      <w:r w:rsidR="00AE54CF" w:rsidRPr="00A80ED9">
        <w:rPr>
          <w:rFonts w:ascii="Calibri" w:hAnsi="Calibri" w:cs="Calibri"/>
          <w:sz w:val="24"/>
          <w:szCs w:val="24"/>
        </w:rPr>
        <w:t xml:space="preserve"> and minutes from previous meeting</w:t>
      </w:r>
      <w:r w:rsidRPr="00A80ED9">
        <w:rPr>
          <w:rFonts w:ascii="Calibri" w:hAnsi="Calibri" w:cs="Calibri"/>
          <w:sz w:val="24"/>
          <w:szCs w:val="24"/>
        </w:rPr>
        <w:t xml:space="preserve"> as quorum was not met. Final Agenda </w:t>
      </w:r>
      <w:r w:rsidR="00AE54CF" w:rsidRPr="00A80ED9">
        <w:rPr>
          <w:rFonts w:ascii="Calibri" w:hAnsi="Calibri" w:cs="Calibri"/>
          <w:sz w:val="24"/>
          <w:szCs w:val="24"/>
        </w:rPr>
        <w:t xml:space="preserve">and minutes </w:t>
      </w:r>
      <w:r w:rsidRPr="00A80ED9">
        <w:rPr>
          <w:rFonts w:ascii="Calibri" w:hAnsi="Calibri" w:cs="Calibri"/>
          <w:sz w:val="24"/>
          <w:szCs w:val="24"/>
        </w:rPr>
        <w:t xml:space="preserve">will be approved at the next meeting. </w:t>
      </w:r>
    </w:p>
    <w:p w14:paraId="6B6DA7A4" w14:textId="77777777" w:rsidR="00445070" w:rsidRPr="00A80ED9" w:rsidRDefault="00445070" w:rsidP="00937540">
      <w:pPr>
        <w:rPr>
          <w:rFonts w:ascii="Calibri" w:hAnsi="Calibri" w:cs="Calibri"/>
          <w:sz w:val="24"/>
          <w:szCs w:val="24"/>
        </w:rPr>
      </w:pPr>
    </w:p>
    <w:p w14:paraId="62DDE366" w14:textId="3F086CEA" w:rsidR="002E265C" w:rsidRPr="00A80ED9" w:rsidRDefault="002E265C" w:rsidP="00937540">
      <w:pPr>
        <w:rPr>
          <w:rFonts w:ascii="Calibri" w:hAnsi="Calibri" w:cs="Calibri"/>
          <w:sz w:val="24"/>
          <w:szCs w:val="24"/>
        </w:rPr>
      </w:pPr>
    </w:p>
    <w:p w14:paraId="74213FBC" w14:textId="4E16D524" w:rsidR="002E265C" w:rsidRPr="00A80ED9" w:rsidRDefault="002E265C" w:rsidP="00937540">
      <w:pPr>
        <w:rPr>
          <w:rFonts w:ascii="Calibri" w:hAnsi="Calibri" w:cs="Calibri"/>
          <w:b/>
          <w:bCs/>
          <w:sz w:val="24"/>
          <w:szCs w:val="24"/>
          <w:u w:val="single"/>
        </w:rPr>
      </w:pPr>
      <w:r w:rsidRPr="00A80ED9">
        <w:rPr>
          <w:rFonts w:ascii="Calibri" w:hAnsi="Calibri" w:cs="Calibri"/>
          <w:b/>
          <w:bCs/>
          <w:sz w:val="24"/>
          <w:szCs w:val="24"/>
          <w:u w:val="single"/>
        </w:rPr>
        <w:t>Public Comme</w:t>
      </w:r>
      <w:r w:rsidR="00E447A7" w:rsidRPr="00A80ED9">
        <w:rPr>
          <w:rFonts w:ascii="Calibri" w:hAnsi="Calibri" w:cs="Calibri"/>
          <w:b/>
          <w:bCs/>
          <w:sz w:val="24"/>
          <w:szCs w:val="24"/>
          <w:u w:val="single"/>
        </w:rPr>
        <w:t>nts</w:t>
      </w:r>
    </w:p>
    <w:p w14:paraId="6B5DB6CF" w14:textId="05B81881" w:rsidR="006F65DB" w:rsidRPr="00A80ED9" w:rsidRDefault="002E265C" w:rsidP="00937540">
      <w:pPr>
        <w:rPr>
          <w:rFonts w:ascii="Calibri" w:hAnsi="Calibri" w:cs="Calibri"/>
          <w:sz w:val="24"/>
          <w:szCs w:val="24"/>
        </w:rPr>
      </w:pPr>
      <w:r w:rsidRPr="00A80ED9">
        <w:rPr>
          <w:rFonts w:ascii="Calibri" w:hAnsi="Calibri" w:cs="Calibri"/>
          <w:sz w:val="24"/>
          <w:szCs w:val="24"/>
        </w:rPr>
        <w:t>Floor was opened for public comment</w:t>
      </w:r>
      <w:r w:rsidR="00AE54CF" w:rsidRPr="00A80ED9">
        <w:rPr>
          <w:rFonts w:ascii="Calibri" w:hAnsi="Calibri" w:cs="Calibri"/>
          <w:sz w:val="24"/>
          <w:szCs w:val="24"/>
        </w:rPr>
        <w:t xml:space="preserve"> at 1:03pm</w:t>
      </w:r>
      <w:r w:rsidRPr="00A80ED9">
        <w:rPr>
          <w:rFonts w:ascii="Calibri" w:hAnsi="Calibri" w:cs="Calibri"/>
          <w:sz w:val="24"/>
          <w:szCs w:val="24"/>
        </w:rPr>
        <w:t xml:space="preserve">. </w:t>
      </w:r>
      <w:r w:rsidR="006F65DB" w:rsidRPr="00A80ED9">
        <w:rPr>
          <w:rFonts w:ascii="Calibri" w:hAnsi="Calibri" w:cs="Calibri"/>
          <w:sz w:val="24"/>
          <w:szCs w:val="24"/>
        </w:rPr>
        <w:t>The following questions were raised:</w:t>
      </w:r>
    </w:p>
    <w:p w14:paraId="617ABFF5" w14:textId="32693A91" w:rsidR="00445070" w:rsidRPr="00A80ED9" w:rsidRDefault="00AE54CF" w:rsidP="00445070">
      <w:pPr>
        <w:pStyle w:val="ListParagraph"/>
        <w:numPr>
          <w:ilvl w:val="0"/>
          <w:numId w:val="14"/>
        </w:numPr>
        <w:rPr>
          <w:rFonts w:ascii="Calibri" w:hAnsi="Calibri" w:cs="Calibri"/>
          <w:sz w:val="24"/>
          <w:szCs w:val="24"/>
        </w:rPr>
      </w:pPr>
      <w:r w:rsidRPr="00A80ED9">
        <w:rPr>
          <w:rFonts w:ascii="Calibri" w:hAnsi="Calibri" w:cs="Calibri"/>
          <w:sz w:val="24"/>
          <w:szCs w:val="24"/>
        </w:rPr>
        <w:t xml:space="preserve">ACAR Volunteer Chris Deutsch wanted to bring attention to dogs getting time outside of kennels, stated she knew heat was a factor but wanted to ensure enrichment distribution was not a substitute for dogs getting one-on-one time with staff and dogs with behavioral problems get more time out. Requested ACAR investigates other shelters and organizations also in hot climates to see what they do in times of extreme heat. Also raised the question why ACAR had so many puppies currently in the shelter compared to previous years when they went to rescue quickly. </w:t>
      </w:r>
    </w:p>
    <w:p w14:paraId="2730A9B4" w14:textId="2735A0B9" w:rsidR="00AE54CF" w:rsidRPr="00A80ED9" w:rsidRDefault="00AE54CF" w:rsidP="00AE54CF">
      <w:pPr>
        <w:pStyle w:val="ListParagraph"/>
        <w:numPr>
          <w:ilvl w:val="0"/>
          <w:numId w:val="14"/>
        </w:numPr>
        <w:rPr>
          <w:rFonts w:ascii="Calibri" w:hAnsi="Calibri" w:cs="Calibri"/>
          <w:sz w:val="24"/>
          <w:szCs w:val="24"/>
        </w:rPr>
      </w:pPr>
      <w:r w:rsidRPr="00A80ED9">
        <w:rPr>
          <w:rFonts w:ascii="Calibri" w:hAnsi="Calibri" w:cs="Calibri"/>
          <w:sz w:val="24"/>
          <w:szCs w:val="24"/>
        </w:rPr>
        <w:t xml:space="preserve">ACAR Volunteer Melissa </w:t>
      </w:r>
      <w:proofErr w:type="spellStart"/>
      <w:r w:rsidRPr="00A80ED9">
        <w:rPr>
          <w:rFonts w:ascii="Calibri" w:hAnsi="Calibri" w:cs="Calibri"/>
          <w:sz w:val="24"/>
          <w:szCs w:val="24"/>
        </w:rPr>
        <w:t>Wokasch</w:t>
      </w:r>
      <w:proofErr w:type="spellEnd"/>
      <w:r w:rsidR="005B6984" w:rsidRPr="00A80ED9">
        <w:rPr>
          <w:rFonts w:ascii="Calibri" w:hAnsi="Calibri" w:cs="Calibri"/>
          <w:sz w:val="24"/>
          <w:szCs w:val="24"/>
        </w:rPr>
        <w:t xml:space="preserve"> wanted to call the committee’s attention to the heat in the kennels, specifically the heat on the back row. She requested that ACAR </w:t>
      </w:r>
      <w:proofErr w:type="gramStart"/>
      <w:r w:rsidR="005B6984" w:rsidRPr="00A80ED9">
        <w:rPr>
          <w:rFonts w:ascii="Calibri" w:hAnsi="Calibri" w:cs="Calibri"/>
          <w:sz w:val="24"/>
          <w:szCs w:val="24"/>
        </w:rPr>
        <w:t>looks into</w:t>
      </w:r>
      <w:proofErr w:type="gramEnd"/>
      <w:r w:rsidR="005B6984" w:rsidRPr="00A80ED9">
        <w:rPr>
          <w:rFonts w:ascii="Calibri" w:hAnsi="Calibri" w:cs="Calibri"/>
          <w:sz w:val="24"/>
          <w:szCs w:val="24"/>
        </w:rPr>
        <w:t xml:space="preserve"> misting devices to keep the shelter cooler, that shades go up in the back yards as only yards 1-3 have adequate shades, requested later volunteer hours in the summer months to allow for cooler evening shifts. Mentioned kennels on the edges have water pooling in from the covers during rain. Also mentioned having an easier way to document volunteer medical concerns for the animals to ensure they are being followed up on. </w:t>
      </w:r>
    </w:p>
    <w:p w14:paraId="11D3BD73" w14:textId="0BE1957A" w:rsidR="005B6984" w:rsidRPr="00A80ED9" w:rsidRDefault="005B6984" w:rsidP="00AE54CF">
      <w:pPr>
        <w:pStyle w:val="ListParagraph"/>
        <w:numPr>
          <w:ilvl w:val="0"/>
          <w:numId w:val="14"/>
        </w:numPr>
        <w:rPr>
          <w:rFonts w:ascii="Calibri" w:hAnsi="Calibri" w:cs="Calibri"/>
          <w:sz w:val="24"/>
          <w:szCs w:val="24"/>
        </w:rPr>
      </w:pPr>
      <w:r w:rsidRPr="00A80ED9">
        <w:rPr>
          <w:rFonts w:ascii="Calibri" w:hAnsi="Calibri" w:cs="Calibri"/>
          <w:sz w:val="24"/>
          <w:szCs w:val="24"/>
        </w:rPr>
        <w:lastRenderedPageBreak/>
        <w:t xml:space="preserve">Public citizen Dottie Dreyer asked about anonymous reporting, specifically if public citizens could gain access to know who in the community called in to report, stated she wanted to thank citizens for reporting cruelty. County Attorney Diana Johnson responded that public citizens </w:t>
      </w:r>
      <w:proofErr w:type="gramStart"/>
      <w:r w:rsidRPr="00A80ED9">
        <w:rPr>
          <w:rFonts w:ascii="Calibri" w:hAnsi="Calibri" w:cs="Calibri"/>
          <w:sz w:val="24"/>
          <w:szCs w:val="24"/>
        </w:rPr>
        <w:t>can</w:t>
      </w:r>
      <w:proofErr w:type="gramEnd"/>
      <w:r w:rsidRPr="00A80ED9">
        <w:rPr>
          <w:rFonts w:ascii="Calibri" w:hAnsi="Calibri" w:cs="Calibri"/>
          <w:sz w:val="24"/>
          <w:szCs w:val="24"/>
        </w:rPr>
        <w:t xml:space="preserve"> make public record requests. </w:t>
      </w:r>
    </w:p>
    <w:p w14:paraId="6A1D3BC2" w14:textId="2E0F1FB3" w:rsidR="005B6984" w:rsidRPr="00A80ED9" w:rsidRDefault="005B6984" w:rsidP="00AE54CF">
      <w:pPr>
        <w:pStyle w:val="ListParagraph"/>
        <w:numPr>
          <w:ilvl w:val="0"/>
          <w:numId w:val="14"/>
        </w:numPr>
        <w:rPr>
          <w:rFonts w:ascii="Calibri" w:hAnsi="Calibri" w:cs="Calibri"/>
          <w:sz w:val="24"/>
          <w:szCs w:val="24"/>
        </w:rPr>
      </w:pPr>
      <w:r w:rsidRPr="00A80ED9">
        <w:rPr>
          <w:rFonts w:ascii="Calibri" w:hAnsi="Calibri" w:cs="Calibri"/>
          <w:sz w:val="24"/>
          <w:szCs w:val="24"/>
        </w:rPr>
        <w:t>Public citizen Kathleen Rupert</w:t>
      </w:r>
      <w:r w:rsidR="0028265C" w:rsidRPr="00A80ED9">
        <w:rPr>
          <w:rFonts w:ascii="Calibri" w:hAnsi="Calibri" w:cs="Calibri"/>
          <w:sz w:val="24"/>
          <w:szCs w:val="24"/>
        </w:rPr>
        <w:t xml:space="preserve"> asked if there was a minimum number of trips/reports that need to be made for cruelty before ACAR </w:t>
      </w:r>
      <w:proofErr w:type="gramStart"/>
      <w:r w:rsidR="0028265C" w:rsidRPr="00A80ED9">
        <w:rPr>
          <w:rFonts w:ascii="Calibri" w:hAnsi="Calibri" w:cs="Calibri"/>
          <w:sz w:val="24"/>
          <w:szCs w:val="24"/>
        </w:rPr>
        <w:t>takes action</w:t>
      </w:r>
      <w:proofErr w:type="gramEnd"/>
      <w:r w:rsidR="0028265C" w:rsidRPr="00A80ED9">
        <w:rPr>
          <w:rFonts w:ascii="Calibri" w:hAnsi="Calibri" w:cs="Calibri"/>
          <w:sz w:val="24"/>
          <w:szCs w:val="24"/>
        </w:rPr>
        <w:t xml:space="preserve"> with cases. Also asked about the funds for the new shelter building, Julie Johnson responded that the money is still in our budget for use, and asked what the policy was for reporting found animals. Chair Brandi Ormerod responded that there is more information on the ACAR website with that information. </w:t>
      </w:r>
    </w:p>
    <w:p w14:paraId="00671D1C" w14:textId="77777777" w:rsidR="00B733A8" w:rsidRPr="00A80ED9" w:rsidRDefault="00B733A8" w:rsidP="0028265C">
      <w:pPr>
        <w:rPr>
          <w:rFonts w:ascii="Calibri" w:hAnsi="Calibri" w:cs="Calibri"/>
          <w:sz w:val="24"/>
          <w:szCs w:val="24"/>
        </w:rPr>
      </w:pPr>
    </w:p>
    <w:p w14:paraId="6F573174" w14:textId="2EFE0871" w:rsidR="001B649A" w:rsidRPr="00A80ED9" w:rsidRDefault="001B649A" w:rsidP="001B649A">
      <w:pPr>
        <w:rPr>
          <w:rFonts w:ascii="Calibri" w:hAnsi="Calibri" w:cs="Calibri"/>
          <w:sz w:val="24"/>
          <w:szCs w:val="24"/>
        </w:rPr>
      </w:pPr>
    </w:p>
    <w:p w14:paraId="6296B263" w14:textId="3585B5E1" w:rsidR="001B649A" w:rsidRPr="00A80ED9" w:rsidRDefault="0028265C" w:rsidP="001B649A">
      <w:pPr>
        <w:rPr>
          <w:rFonts w:ascii="Calibri" w:hAnsi="Calibri" w:cs="Calibri"/>
          <w:b/>
          <w:bCs/>
          <w:sz w:val="24"/>
          <w:szCs w:val="24"/>
          <w:u w:val="single"/>
        </w:rPr>
      </w:pPr>
      <w:r w:rsidRPr="00A80ED9">
        <w:rPr>
          <w:rFonts w:ascii="Calibri" w:hAnsi="Calibri" w:cs="Calibri"/>
          <w:b/>
          <w:bCs/>
          <w:sz w:val="24"/>
          <w:szCs w:val="24"/>
          <w:u w:val="single"/>
        </w:rPr>
        <w:t>Introduction of New Staff and Committee Members</w:t>
      </w:r>
    </w:p>
    <w:p w14:paraId="7602E55A" w14:textId="77777777" w:rsidR="00DD2921" w:rsidRPr="00A80ED9" w:rsidRDefault="001B649A" w:rsidP="001B649A">
      <w:pPr>
        <w:pStyle w:val="ListParagraph"/>
        <w:numPr>
          <w:ilvl w:val="0"/>
          <w:numId w:val="15"/>
        </w:numPr>
        <w:rPr>
          <w:rFonts w:ascii="Calibri" w:hAnsi="Calibri" w:cs="Calibri"/>
          <w:sz w:val="24"/>
          <w:szCs w:val="24"/>
        </w:rPr>
      </w:pPr>
      <w:r w:rsidRPr="00A80ED9">
        <w:rPr>
          <w:rFonts w:ascii="Calibri" w:hAnsi="Calibri" w:cs="Calibri"/>
          <w:sz w:val="24"/>
          <w:szCs w:val="24"/>
        </w:rPr>
        <w:t>1:</w:t>
      </w:r>
      <w:r w:rsidR="0028265C" w:rsidRPr="00A80ED9">
        <w:rPr>
          <w:rFonts w:ascii="Calibri" w:hAnsi="Calibri" w:cs="Calibri"/>
          <w:sz w:val="24"/>
          <w:szCs w:val="24"/>
        </w:rPr>
        <w:t>15pm – Introduction of new committee member, LEO Perry Koon. Perry introduced himself as a sheriff’s deputy with the Alachua County Sheriff’s Office</w:t>
      </w:r>
      <w:r w:rsidR="00DD2921" w:rsidRPr="00A80ED9">
        <w:rPr>
          <w:rFonts w:ascii="Calibri" w:hAnsi="Calibri" w:cs="Calibri"/>
          <w:sz w:val="24"/>
          <w:szCs w:val="24"/>
        </w:rPr>
        <w:t xml:space="preserve"> and handles cases related to livestock. </w:t>
      </w:r>
    </w:p>
    <w:p w14:paraId="3ECB4684" w14:textId="0E854CA6" w:rsidR="00336187" w:rsidRPr="00A80ED9" w:rsidRDefault="00DD2921" w:rsidP="00336187">
      <w:pPr>
        <w:pStyle w:val="ListParagraph"/>
        <w:numPr>
          <w:ilvl w:val="0"/>
          <w:numId w:val="15"/>
        </w:numPr>
        <w:rPr>
          <w:rFonts w:ascii="Calibri" w:hAnsi="Calibri" w:cs="Calibri"/>
          <w:sz w:val="24"/>
          <w:szCs w:val="24"/>
        </w:rPr>
      </w:pPr>
      <w:r w:rsidRPr="00A80ED9">
        <w:rPr>
          <w:rFonts w:ascii="Calibri" w:hAnsi="Calibri" w:cs="Calibri"/>
          <w:sz w:val="24"/>
          <w:szCs w:val="24"/>
        </w:rPr>
        <w:t>Introduction of new Shelter Supervisor, Chelsea Meyer. Chelsea has a background working in non-profit rescue and veterinary practices.</w:t>
      </w:r>
    </w:p>
    <w:p w14:paraId="0E8D6729" w14:textId="4A0AA3FE" w:rsidR="00DD2921" w:rsidRPr="00A80ED9" w:rsidRDefault="00DD2921" w:rsidP="00336187">
      <w:pPr>
        <w:pStyle w:val="ListParagraph"/>
        <w:numPr>
          <w:ilvl w:val="0"/>
          <w:numId w:val="15"/>
        </w:numPr>
        <w:rPr>
          <w:rFonts w:ascii="Calibri" w:hAnsi="Calibri" w:cs="Calibri"/>
          <w:sz w:val="24"/>
          <w:szCs w:val="24"/>
        </w:rPr>
      </w:pPr>
      <w:r w:rsidRPr="00A80ED9">
        <w:rPr>
          <w:rFonts w:ascii="Calibri" w:hAnsi="Calibri" w:cs="Calibri"/>
          <w:sz w:val="24"/>
          <w:szCs w:val="24"/>
        </w:rPr>
        <w:t xml:space="preserve">Introduction of new Foster Coordinator, Skye Barkley. Skye was a previous Kennel Technician at ACAR promoted to the Foster Coordinator role. </w:t>
      </w:r>
    </w:p>
    <w:p w14:paraId="274D4C91" w14:textId="6FC980A1" w:rsidR="00DD2921" w:rsidRPr="00A80ED9" w:rsidRDefault="00DD2921" w:rsidP="00336187">
      <w:pPr>
        <w:pStyle w:val="ListParagraph"/>
        <w:numPr>
          <w:ilvl w:val="0"/>
          <w:numId w:val="15"/>
        </w:numPr>
        <w:rPr>
          <w:rFonts w:ascii="Calibri" w:hAnsi="Calibri" w:cs="Calibri"/>
          <w:sz w:val="24"/>
          <w:szCs w:val="24"/>
        </w:rPr>
      </w:pPr>
      <w:r w:rsidRPr="00A80ED9">
        <w:rPr>
          <w:rFonts w:ascii="Calibri" w:hAnsi="Calibri" w:cs="Calibri"/>
          <w:sz w:val="24"/>
          <w:szCs w:val="24"/>
        </w:rPr>
        <w:t>A new Animal Behavior and Rescue Coordinator begins on August 21</w:t>
      </w:r>
      <w:r w:rsidRPr="00A80ED9">
        <w:rPr>
          <w:rFonts w:ascii="Calibri" w:hAnsi="Calibri" w:cs="Calibri"/>
          <w:sz w:val="24"/>
          <w:szCs w:val="24"/>
          <w:vertAlign w:val="superscript"/>
        </w:rPr>
        <w:t>st</w:t>
      </w:r>
      <w:r w:rsidRPr="00A80ED9">
        <w:rPr>
          <w:rFonts w:ascii="Calibri" w:hAnsi="Calibri" w:cs="Calibri"/>
          <w:sz w:val="24"/>
          <w:szCs w:val="24"/>
        </w:rPr>
        <w:t>.</w:t>
      </w:r>
    </w:p>
    <w:p w14:paraId="019E091F" w14:textId="370AFC67" w:rsidR="00DD2921" w:rsidRPr="00A80ED9" w:rsidRDefault="00DD2921" w:rsidP="00336187">
      <w:pPr>
        <w:pStyle w:val="ListParagraph"/>
        <w:numPr>
          <w:ilvl w:val="0"/>
          <w:numId w:val="15"/>
        </w:numPr>
        <w:rPr>
          <w:rFonts w:ascii="Calibri" w:hAnsi="Calibri" w:cs="Calibri"/>
          <w:sz w:val="24"/>
          <w:szCs w:val="24"/>
        </w:rPr>
      </w:pPr>
      <w:r w:rsidRPr="00A80ED9">
        <w:rPr>
          <w:rFonts w:ascii="Calibri" w:hAnsi="Calibri" w:cs="Calibri"/>
          <w:sz w:val="24"/>
          <w:szCs w:val="24"/>
        </w:rPr>
        <w:t xml:space="preserve">Onboarded 4 new Kennel Technicians, an Investigator, and an Officer was promoted to Investigator. Just completed interviews for a new veterinarian from the University of Florida to begin at the shelter. </w:t>
      </w:r>
    </w:p>
    <w:p w14:paraId="7DCE02EE" w14:textId="77777777" w:rsidR="00DD2921" w:rsidRPr="00A80ED9" w:rsidRDefault="00DD2921" w:rsidP="00DD2921">
      <w:pPr>
        <w:pStyle w:val="ListParagraph"/>
        <w:rPr>
          <w:rFonts w:ascii="Calibri" w:hAnsi="Calibri" w:cs="Calibri"/>
          <w:sz w:val="24"/>
          <w:szCs w:val="24"/>
        </w:rPr>
      </w:pPr>
    </w:p>
    <w:p w14:paraId="17993D6A" w14:textId="77777777" w:rsidR="00336187" w:rsidRPr="00A80ED9" w:rsidRDefault="00336187" w:rsidP="00336187">
      <w:pPr>
        <w:rPr>
          <w:rFonts w:ascii="Calibri" w:hAnsi="Calibri" w:cs="Calibri"/>
          <w:sz w:val="24"/>
          <w:szCs w:val="24"/>
        </w:rPr>
      </w:pPr>
    </w:p>
    <w:p w14:paraId="044A433A" w14:textId="1E628FB1" w:rsidR="00336187" w:rsidRPr="00A80ED9" w:rsidRDefault="00DD2921" w:rsidP="00336187">
      <w:pPr>
        <w:rPr>
          <w:rFonts w:ascii="Calibri" w:hAnsi="Calibri" w:cs="Calibri"/>
          <w:b/>
          <w:bCs/>
          <w:sz w:val="24"/>
          <w:szCs w:val="24"/>
          <w:u w:val="single"/>
        </w:rPr>
      </w:pPr>
      <w:r w:rsidRPr="00A80ED9">
        <w:rPr>
          <w:rFonts w:ascii="Calibri" w:hAnsi="Calibri" w:cs="Calibri"/>
          <w:b/>
          <w:bCs/>
          <w:sz w:val="24"/>
          <w:szCs w:val="24"/>
          <w:u w:val="single"/>
        </w:rPr>
        <w:t>Old Business</w:t>
      </w:r>
    </w:p>
    <w:p w14:paraId="460F1780" w14:textId="6C6A8A11" w:rsidR="006A17D7" w:rsidRPr="00A80ED9" w:rsidRDefault="00336187" w:rsidP="006A17D7">
      <w:pPr>
        <w:pStyle w:val="ListParagraph"/>
        <w:numPr>
          <w:ilvl w:val="0"/>
          <w:numId w:val="16"/>
        </w:numPr>
        <w:rPr>
          <w:rFonts w:ascii="Calibri" w:hAnsi="Calibri" w:cs="Calibri"/>
          <w:sz w:val="24"/>
          <w:szCs w:val="24"/>
        </w:rPr>
      </w:pPr>
      <w:r w:rsidRPr="00A80ED9">
        <w:rPr>
          <w:rFonts w:ascii="Calibri" w:hAnsi="Calibri" w:cs="Calibri"/>
          <w:sz w:val="24"/>
          <w:szCs w:val="24"/>
        </w:rPr>
        <w:t>1:</w:t>
      </w:r>
      <w:r w:rsidR="00DD2921" w:rsidRPr="00A80ED9">
        <w:rPr>
          <w:rFonts w:ascii="Calibri" w:hAnsi="Calibri" w:cs="Calibri"/>
          <w:sz w:val="24"/>
          <w:szCs w:val="24"/>
        </w:rPr>
        <w:t xml:space="preserve">25pm </w:t>
      </w:r>
      <w:r w:rsidR="006A17D7" w:rsidRPr="00A80ED9">
        <w:rPr>
          <w:rFonts w:ascii="Calibri" w:hAnsi="Calibri" w:cs="Calibri"/>
          <w:sz w:val="24"/>
          <w:szCs w:val="24"/>
        </w:rPr>
        <w:t>–</w:t>
      </w:r>
      <w:r w:rsidR="00DD2921" w:rsidRPr="00A80ED9">
        <w:rPr>
          <w:rFonts w:ascii="Calibri" w:hAnsi="Calibri" w:cs="Calibri"/>
          <w:sz w:val="24"/>
          <w:szCs w:val="24"/>
        </w:rPr>
        <w:t xml:space="preserve"> </w:t>
      </w:r>
      <w:r w:rsidR="006A17D7" w:rsidRPr="00A80ED9">
        <w:rPr>
          <w:rFonts w:ascii="Calibri" w:hAnsi="Calibri" w:cs="Calibri"/>
          <w:sz w:val="24"/>
          <w:szCs w:val="24"/>
        </w:rPr>
        <w:t xml:space="preserve">Jessica </w:t>
      </w:r>
      <w:proofErr w:type="spellStart"/>
      <w:r w:rsidR="006A17D7" w:rsidRPr="00A80ED9">
        <w:rPr>
          <w:rFonts w:ascii="Calibri" w:hAnsi="Calibri" w:cs="Calibri"/>
          <w:sz w:val="24"/>
          <w:szCs w:val="24"/>
        </w:rPr>
        <w:t>Hurov</w:t>
      </w:r>
      <w:proofErr w:type="spellEnd"/>
      <w:r w:rsidR="006A17D7" w:rsidRPr="00A80ED9">
        <w:rPr>
          <w:rFonts w:ascii="Calibri" w:hAnsi="Calibri" w:cs="Calibri"/>
          <w:sz w:val="24"/>
          <w:szCs w:val="24"/>
        </w:rPr>
        <w:t xml:space="preserve">, the Tourism Development Manager for Alachua County, stated the board requested that the Animal Welfare Advisory Committee </w:t>
      </w:r>
      <w:proofErr w:type="gramStart"/>
      <w:r w:rsidR="006A17D7" w:rsidRPr="00A80ED9">
        <w:rPr>
          <w:rFonts w:ascii="Calibri" w:hAnsi="Calibri" w:cs="Calibri"/>
          <w:sz w:val="24"/>
          <w:szCs w:val="24"/>
        </w:rPr>
        <w:t>look into</w:t>
      </w:r>
      <w:proofErr w:type="gramEnd"/>
      <w:r w:rsidR="006A17D7" w:rsidRPr="00A80ED9">
        <w:rPr>
          <w:rFonts w:ascii="Calibri" w:hAnsi="Calibri" w:cs="Calibri"/>
          <w:sz w:val="24"/>
          <w:szCs w:val="24"/>
        </w:rPr>
        <w:t xml:space="preserve"> the activities for the Agriculture and Equestrian Center to ensure practices are acceptable before implementing. The mounted shooting events were already removed. Quorum was not met at this time, determined the activities would be reviewed again during a meeting with quorum. </w:t>
      </w:r>
    </w:p>
    <w:p w14:paraId="793D3192" w14:textId="5AA18B69" w:rsidR="006A17D7" w:rsidRPr="00A80ED9" w:rsidRDefault="006A17D7" w:rsidP="00366F95">
      <w:pPr>
        <w:pStyle w:val="ListParagraph"/>
        <w:numPr>
          <w:ilvl w:val="0"/>
          <w:numId w:val="16"/>
        </w:numPr>
        <w:spacing w:after="160" w:line="259" w:lineRule="auto"/>
        <w:rPr>
          <w:rFonts w:ascii="Calibri" w:hAnsi="Calibri" w:cs="Calibri"/>
          <w:sz w:val="24"/>
          <w:szCs w:val="24"/>
        </w:rPr>
      </w:pPr>
      <w:r w:rsidRPr="00A80ED9">
        <w:rPr>
          <w:rFonts w:ascii="Calibri" w:hAnsi="Calibri" w:cs="Calibri"/>
          <w:sz w:val="24"/>
          <w:szCs w:val="24"/>
        </w:rPr>
        <w:t>Director Announcements</w:t>
      </w:r>
      <w:r w:rsidR="00366F95" w:rsidRPr="00A80ED9">
        <w:rPr>
          <w:rFonts w:ascii="Calibri" w:hAnsi="Calibri" w:cs="Calibri"/>
          <w:sz w:val="24"/>
          <w:szCs w:val="24"/>
        </w:rPr>
        <w:t>: Heat Concerns -</w:t>
      </w:r>
      <w:r w:rsidRPr="00A80ED9">
        <w:rPr>
          <w:rFonts w:ascii="Calibri" w:hAnsi="Calibri" w:cs="Calibri"/>
          <w:sz w:val="24"/>
          <w:szCs w:val="24"/>
        </w:rPr>
        <w:t xml:space="preserve"> Director Julie Johnson made several announcements</w:t>
      </w:r>
      <w:r w:rsidRPr="00A80ED9">
        <w:rPr>
          <w:rFonts w:ascii="Calibri" w:hAnsi="Calibri" w:cs="Calibri"/>
          <w:sz w:val="24"/>
          <w:szCs w:val="24"/>
        </w:rPr>
        <w:t>, b</w:t>
      </w:r>
      <w:r w:rsidRPr="00A80ED9">
        <w:rPr>
          <w:rFonts w:ascii="Calibri" w:hAnsi="Calibri" w:cs="Calibri"/>
          <w:sz w:val="24"/>
          <w:szCs w:val="24"/>
        </w:rPr>
        <w:t xml:space="preserve">egan by addressing heat concerns. </w:t>
      </w:r>
      <w:r w:rsidRPr="00A80ED9">
        <w:rPr>
          <w:rFonts w:ascii="Calibri" w:hAnsi="Calibri" w:cs="Calibri"/>
          <w:sz w:val="24"/>
          <w:szCs w:val="24"/>
        </w:rPr>
        <w:t>Stated heat was preventing regular playgroups, but staff is still distributing enrichment items</w:t>
      </w:r>
      <w:r w:rsidR="00366F95" w:rsidRPr="00A80ED9">
        <w:rPr>
          <w:rFonts w:ascii="Calibri" w:hAnsi="Calibri" w:cs="Calibri"/>
          <w:sz w:val="24"/>
          <w:szCs w:val="24"/>
        </w:rPr>
        <w:t>, specifically frozen items,</w:t>
      </w:r>
      <w:r w:rsidRPr="00A80ED9">
        <w:rPr>
          <w:rFonts w:ascii="Calibri" w:hAnsi="Calibri" w:cs="Calibri"/>
          <w:sz w:val="24"/>
          <w:szCs w:val="24"/>
        </w:rPr>
        <w:t xml:space="preserve"> and taking dogs out when they can closely monitor for signs of heat distress, and there are plans in place to alleviate heat in kennels. New fans have been </w:t>
      </w:r>
      <w:proofErr w:type="gramStart"/>
      <w:r w:rsidRPr="00A80ED9">
        <w:rPr>
          <w:rFonts w:ascii="Calibri" w:hAnsi="Calibri" w:cs="Calibri"/>
          <w:sz w:val="24"/>
          <w:szCs w:val="24"/>
        </w:rPr>
        <w:t>ordered,</w:t>
      </w:r>
      <w:proofErr w:type="gramEnd"/>
      <w:r w:rsidRPr="00A80ED9">
        <w:rPr>
          <w:rFonts w:ascii="Calibri" w:hAnsi="Calibri" w:cs="Calibri"/>
          <w:sz w:val="24"/>
          <w:szCs w:val="24"/>
        </w:rPr>
        <w:t xml:space="preserve"> 2 new fans are on the back row with more coming. At the recent budget meeting, more items were approved – pet-friendly astroturf in the yards, shades to be erected over ever play yards, and splash pads. ACAR will </w:t>
      </w:r>
      <w:proofErr w:type="gramStart"/>
      <w:r w:rsidRPr="00A80ED9">
        <w:rPr>
          <w:rFonts w:ascii="Calibri" w:hAnsi="Calibri" w:cs="Calibri"/>
          <w:sz w:val="24"/>
          <w:szCs w:val="24"/>
        </w:rPr>
        <w:t>look into</w:t>
      </w:r>
      <w:proofErr w:type="gramEnd"/>
      <w:r w:rsidRPr="00A80ED9">
        <w:rPr>
          <w:rFonts w:ascii="Calibri" w:hAnsi="Calibri" w:cs="Calibri"/>
          <w:sz w:val="24"/>
          <w:szCs w:val="24"/>
        </w:rPr>
        <w:t xml:space="preserve"> misters and where they can be placed to minimize slip accidents. The new shades will be marine shades that will be more breathable to allow air in and out and improve air flow. Addressed a dog that had </w:t>
      </w:r>
      <w:r w:rsidRPr="00A80ED9">
        <w:rPr>
          <w:rFonts w:ascii="Calibri" w:hAnsi="Calibri" w:cs="Calibri"/>
          <w:sz w:val="24"/>
          <w:szCs w:val="24"/>
        </w:rPr>
        <w:lastRenderedPageBreak/>
        <w:t>recently passed at the shelter – a full necropsy was completed with no definitive results</w:t>
      </w:r>
      <w:r w:rsidR="00366F95" w:rsidRPr="00A80ED9">
        <w:rPr>
          <w:rFonts w:ascii="Calibri" w:hAnsi="Calibri" w:cs="Calibri"/>
          <w:sz w:val="24"/>
          <w:szCs w:val="24"/>
        </w:rPr>
        <w:t xml:space="preserve">, but high anxiety levels and heat could have attributed to the dog’s demise. Chelsea Bower also responded that the Humane Society of North Central Florida has paused play groups due to the heat. Brandi Ormerod suggested signs with information on signs of heat distress, Chelsea Bower suggested retraining staff and constant reminders about heat concerns. </w:t>
      </w:r>
    </w:p>
    <w:p w14:paraId="1240866F" w14:textId="1737478C" w:rsidR="00800542" w:rsidRPr="00A80ED9" w:rsidRDefault="00366F95" w:rsidP="00800542">
      <w:pPr>
        <w:pStyle w:val="ListParagraph"/>
        <w:numPr>
          <w:ilvl w:val="0"/>
          <w:numId w:val="16"/>
        </w:numPr>
        <w:spacing w:after="160" w:line="259" w:lineRule="auto"/>
        <w:rPr>
          <w:rFonts w:ascii="Calibri" w:hAnsi="Calibri" w:cs="Calibri"/>
          <w:sz w:val="24"/>
          <w:szCs w:val="24"/>
        </w:rPr>
      </w:pPr>
      <w:r w:rsidRPr="00A80ED9">
        <w:rPr>
          <w:rFonts w:ascii="Calibri" w:hAnsi="Calibri" w:cs="Calibri"/>
          <w:sz w:val="24"/>
          <w:szCs w:val="24"/>
        </w:rPr>
        <w:t xml:space="preserve">Director Announcements: Intakes and Outcomes – Julie Johnson addressed public comment about increased number of puppies in-house. Stated rescue partners are also full or have cases of parvovirus and unable to accept larger puppies at this time, but pleas are being sent. Reported intake numbers are up from this time last year, primarily due to cases being completed and animals confiscated in a timelier manner. Brandi Ormerod asked if animals being fostered by finders is factored into the intake number, Julie responded yes. Brandi Ormerod and Chelsea Bower requested that the numbers be broken down further for the next meeting if possible. Julie Johnson also shared that adoption percentage is up, </w:t>
      </w:r>
      <w:r w:rsidR="00800542" w:rsidRPr="00A80ED9">
        <w:rPr>
          <w:rFonts w:ascii="Calibri" w:hAnsi="Calibri" w:cs="Calibri"/>
          <w:sz w:val="24"/>
          <w:szCs w:val="24"/>
        </w:rPr>
        <w:t xml:space="preserve">rescue transfer percentage was about the same. Chelsea Bower stated HSNCFL would be willing to collaborate with ACAR on microchip and/or sterilization initiatives. Meredith Montgomery (entered at 1:43pm) and Stacy Hudak requested more social media posts regarding lost/found animals, microchips to assist with return-to-owner initiatives. Sarah Gilley confirmed ACAR is looking into a return-to-owner volunteer task force. Julie Johnson stated calls to dispatch have almost doubled since last year, and certain cases require animals are housed longer. Perry Koon asked if humane euthanasia is being considered when ACAR is over-capacity, Julie Johnson stated multiple members of leadership meet often to discuss outcomes, and humane euthanasia may be considered if it is in the best interest of the animal and public safety. Sarah Gilley stated average length-of-stay has decreased to 30 days for dogs, and initiatives to push foster homes and rescue partnerships helps ACAR identify behavior cases faster to discuss potential outcomes at these meetings. Sarah Gilley stated feedback from volunteers and their reporting has also been extremely beneficial. Chelsea Bower responded about volunteers, addressed the earlier public comment about medical reporting stating that HSNCFL has a medical clipboard for volunteers. ACAR will </w:t>
      </w:r>
      <w:proofErr w:type="gramStart"/>
      <w:r w:rsidR="00800542" w:rsidRPr="00A80ED9">
        <w:rPr>
          <w:rFonts w:ascii="Calibri" w:hAnsi="Calibri" w:cs="Calibri"/>
          <w:sz w:val="24"/>
          <w:szCs w:val="24"/>
        </w:rPr>
        <w:t>look into</w:t>
      </w:r>
      <w:proofErr w:type="gramEnd"/>
      <w:r w:rsidR="00800542" w:rsidRPr="00A80ED9">
        <w:rPr>
          <w:rFonts w:ascii="Calibri" w:hAnsi="Calibri" w:cs="Calibri"/>
          <w:sz w:val="24"/>
          <w:szCs w:val="24"/>
        </w:rPr>
        <w:t xml:space="preserve"> this as an option for volunteers. </w:t>
      </w:r>
    </w:p>
    <w:p w14:paraId="017AD9CC" w14:textId="098F5BFD" w:rsidR="00A75EA5" w:rsidRPr="00A80ED9" w:rsidRDefault="00F65867" w:rsidP="00A75EA5">
      <w:pPr>
        <w:pStyle w:val="ListParagraph"/>
        <w:rPr>
          <w:rFonts w:ascii="Calibri" w:hAnsi="Calibri" w:cs="Calibri"/>
          <w:sz w:val="24"/>
          <w:szCs w:val="24"/>
        </w:rPr>
      </w:pPr>
      <w:r w:rsidRPr="00A80ED9">
        <w:rPr>
          <w:rFonts w:ascii="Calibri" w:hAnsi="Calibri" w:cs="Calibri"/>
          <w:sz w:val="24"/>
          <w:szCs w:val="24"/>
        </w:rPr>
        <w:t xml:space="preserve"> </w:t>
      </w:r>
    </w:p>
    <w:p w14:paraId="77A856DB" w14:textId="1C826175" w:rsidR="00B733A8" w:rsidRPr="00A80ED9" w:rsidRDefault="00B733A8" w:rsidP="00B733A8">
      <w:pPr>
        <w:rPr>
          <w:rFonts w:ascii="Calibri" w:hAnsi="Calibri" w:cs="Calibri"/>
          <w:sz w:val="24"/>
          <w:szCs w:val="24"/>
        </w:rPr>
      </w:pPr>
    </w:p>
    <w:p w14:paraId="6C390A2E" w14:textId="1C7EE27A" w:rsidR="003911F0" w:rsidRPr="00A80ED9" w:rsidRDefault="00800542" w:rsidP="00937540">
      <w:pPr>
        <w:rPr>
          <w:rFonts w:ascii="Calibri" w:hAnsi="Calibri" w:cs="Calibri"/>
          <w:b/>
          <w:bCs/>
          <w:sz w:val="24"/>
          <w:szCs w:val="24"/>
          <w:u w:val="single"/>
        </w:rPr>
      </w:pPr>
      <w:r w:rsidRPr="00A80ED9">
        <w:rPr>
          <w:rFonts w:ascii="Calibri" w:hAnsi="Calibri" w:cs="Calibri"/>
          <w:b/>
          <w:bCs/>
          <w:sz w:val="24"/>
          <w:szCs w:val="24"/>
          <w:u w:val="single"/>
        </w:rPr>
        <w:t>Agriculture and Equestrian Center</w:t>
      </w:r>
    </w:p>
    <w:p w14:paraId="7426664F" w14:textId="0807DFCA" w:rsidR="00330207" w:rsidRPr="00A80ED9" w:rsidRDefault="00800542" w:rsidP="00B733A8">
      <w:pPr>
        <w:pStyle w:val="ListParagraph"/>
        <w:numPr>
          <w:ilvl w:val="0"/>
          <w:numId w:val="17"/>
        </w:numPr>
        <w:rPr>
          <w:rFonts w:ascii="Calibri" w:hAnsi="Calibri" w:cs="Calibri"/>
          <w:sz w:val="24"/>
          <w:szCs w:val="24"/>
        </w:rPr>
      </w:pPr>
      <w:r w:rsidRPr="00A80ED9">
        <w:rPr>
          <w:rFonts w:ascii="Calibri" w:hAnsi="Calibri" w:cs="Calibri"/>
          <w:sz w:val="24"/>
          <w:szCs w:val="24"/>
        </w:rPr>
        <w:t xml:space="preserve">Meredith Montgomery entered at 1:43pm, quorum was now met to allow for </w:t>
      </w:r>
      <w:r w:rsidR="00F65867" w:rsidRPr="00A80ED9">
        <w:rPr>
          <w:rFonts w:ascii="Calibri" w:hAnsi="Calibri" w:cs="Calibri"/>
          <w:sz w:val="24"/>
          <w:szCs w:val="24"/>
        </w:rPr>
        <w:t xml:space="preserve">voting of activities at the Agriculture and Equestrian Center. Meredith Montgomery brought articles related to several activities and had concerns regarding several activities, petting zoos, bull riding, steer roping, sorting and any activities using calves. Meredith Montgomery and Stacy Hudak mentioned several items that would help make the petting zoos less of a zoonotic risk and more comfortable for the animals in the petting </w:t>
      </w:r>
      <w:r w:rsidR="00F65867" w:rsidRPr="00A80ED9">
        <w:rPr>
          <w:rFonts w:ascii="Calibri" w:hAnsi="Calibri" w:cs="Calibri"/>
          <w:sz w:val="24"/>
          <w:szCs w:val="24"/>
        </w:rPr>
        <w:lastRenderedPageBreak/>
        <w:t xml:space="preserve">zoos, including hand wash stations, no food in the petting zoo areas, and having retreats with physical, visual, and auditory barriers for the animals to take breaks. </w:t>
      </w:r>
    </w:p>
    <w:p w14:paraId="426C9511" w14:textId="6182BC90" w:rsidR="00F65867" w:rsidRPr="00A80ED9" w:rsidRDefault="00F65867" w:rsidP="00F65867">
      <w:pPr>
        <w:pStyle w:val="ListParagraph"/>
        <w:numPr>
          <w:ilvl w:val="0"/>
          <w:numId w:val="17"/>
        </w:numPr>
        <w:rPr>
          <w:rFonts w:ascii="Calibri" w:hAnsi="Calibri" w:cs="Calibri"/>
          <w:sz w:val="24"/>
          <w:szCs w:val="24"/>
        </w:rPr>
      </w:pPr>
      <w:r w:rsidRPr="00A80ED9">
        <w:rPr>
          <w:rFonts w:ascii="Calibri" w:hAnsi="Calibri" w:cs="Calibri"/>
          <w:sz w:val="24"/>
          <w:szCs w:val="24"/>
        </w:rPr>
        <w:t>Perry Koon made the motion to go through each activity individually at 2:34pm. Chelsea Bower seconded the motion. Unanimous approval.</w:t>
      </w:r>
    </w:p>
    <w:p w14:paraId="6D5704F2" w14:textId="7E71F084"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Barrel Racing – all in favor</w:t>
      </w:r>
    </w:p>
    <w:p w14:paraId="1A9FC4FD" w14:textId="65337DD5"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Breed Shows – all in favor</w:t>
      </w:r>
    </w:p>
    <w:p w14:paraId="59793CC8" w14:textId="6B143CEE"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Bull and Bronc Riding – one in </w:t>
      </w:r>
      <w:proofErr w:type="gramStart"/>
      <w:r w:rsidRPr="00A80ED9">
        <w:rPr>
          <w:rFonts w:ascii="Calibri" w:hAnsi="Calibri" w:cs="Calibri"/>
          <w:sz w:val="24"/>
          <w:szCs w:val="24"/>
        </w:rPr>
        <w:t>favor</w:t>
      </w:r>
      <w:proofErr w:type="gramEnd"/>
    </w:p>
    <w:p w14:paraId="1CF891BB" w14:textId="0B5D9F73"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Carriage Driving – four in </w:t>
      </w:r>
      <w:proofErr w:type="gramStart"/>
      <w:r w:rsidRPr="00A80ED9">
        <w:rPr>
          <w:rFonts w:ascii="Calibri" w:hAnsi="Calibri" w:cs="Calibri"/>
          <w:sz w:val="24"/>
          <w:szCs w:val="24"/>
        </w:rPr>
        <w:t>favor</w:t>
      </w:r>
      <w:proofErr w:type="gramEnd"/>
    </w:p>
    <w:p w14:paraId="0496DE0B" w14:textId="06133303"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Cattle Sorting – one in favor</w:t>
      </w:r>
    </w:p>
    <w:p w14:paraId="06A72146" w14:textId="60328C62"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Clinics – all in favor</w:t>
      </w:r>
    </w:p>
    <w:p w14:paraId="1580733C" w14:textId="72A85673"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Colt Starting – all in </w:t>
      </w:r>
      <w:proofErr w:type="gramStart"/>
      <w:r w:rsidRPr="00A80ED9">
        <w:rPr>
          <w:rFonts w:ascii="Calibri" w:hAnsi="Calibri" w:cs="Calibri"/>
          <w:sz w:val="24"/>
          <w:szCs w:val="24"/>
        </w:rPr>
        <w:t>favor</w:t>
      </w:r>
      <w:proofErr w:type="gramEnd"/>
    </w:p>
    <w:p w14:paraId="6588D2BF" w14:textId="0D894145"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Cutting – three in favor</w:t>
      </w:r>
    </w:p>
    <w:p w14:paraId="55863118" w14:textId="36A8DE74"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Dog Shows – all in favor</w:t>
      </w:r>
    </w:p>
    <w:p w14:paraId="2AC547D9" w14:textId="2BC812F2"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Dressage – all in favor</w:t>
      </w:r>
    </w:p>
    <w:p w14:paraId="49115D89" w14:textId="006376AC"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Drill teams – all in favor</w:t>
      </w:r>
    </w:p>
    <w:p w14:paraId="75EC97CD" w14:textId="28F1A691" w:rsidR="00F65867" w:rsidRPr="00A80ED9" w:rsidRDefault="00A80ED9" w:rsidP="00F65867">
      <w:pPr>
        <w:pStyle w:val="ListParagraph"/>
        <w:numPr>
          <w:ilvl w:val="0"/>
          <w:numId w:val="26"/>
        </w:numPr>
        <w:rPr>
          <w:rFonts w:ascii="Calibri" w:hAnsi="Calibri" w:cs="Calibri"/>
          <w:sz w:val="24"/>
          <w:szCs w:val="24"/>
        </w:rPr>
      </w:pPr>
      <w:r>
        <w:rPr>
          <w:rFonts w:ascii="Calibri" w:hAnsi="Calibri" w:cs="Calibri"/>
          <w:sz w:val="24"/>
          <w:szCs w:val="24"/>
        </w:rPr>
        <w:t xml:space="preserve">Equestrian </w:t>
      </w:r>
      <w:r w:rsidR="00F65867" w:rsidRPr="00A80ED9">
        <w:rPr>
          <w:rFonts w:ascii="Calibri" w:hAnsi="Calibri" w:cs="Calibri"/>
          <w:sz w:val="24"/>
          <w:szCs w:val="24"/>
        </w:rPr>
        <w:t>Theat</w:t>
      </w:r>
      <w:r>
        <w:rPr>
          <w:rFonts w:ascii="Calibri" w:hAnsi="Calibri" w:cs="Calibri"/>
          <w:sz w:val="24"/>
          <w:szCs w:val="24"/>
        </w:rPr>
        <w:t xml:space="preserve">rical Shows/Performance </w:t>
      </w:r>
      <w:proofErr w:type="gramStart"/>
      <w:r>
        <w:rPr>
          <w:rFonts w:ascii="Calibri" w:hAnsi="Calibri" w:cs="Calibri"/>
          <w:sz w:val="24"/>
          <w:szCs w:val="24"/>
        </w:rPr>
        <w:t xml:space="preserve">Events </w:t>
      </w:r>
      <w:r w:rsidR="00F65867" w:rsidRPr="00A80ED9">
        <w:rPr>
          <w:rFonts w:ascii="Calibri" w:hAnsi="Calibri" w:cs="Calibri"/>
          <w:sz w:val="24"/>
          <w:szCs w:val="24"/>
        </w:rPr>
        <w:t xml:space="preserve"> –</w:t>
      </w:r>
      <w:proofErr w:type="gramEnd"/>
      <w:r w:rsidR="00F65867" w:rsidRPr="00A80ED9">
        <w:rPr>
          <w:rFonts w:ascii="Calibri" w:hAnsi="Calibri" w:cs="Calibri"/>
          <w:sz w:val="24"/>
          <w:szCs w:val="24"/>
        </w:rPr>
        <w:t xml:space="preserve"> all in favor</w:t>
      </w:r>
    </w:p>
    <w:p w14:paraId="22B26063" w14:textId="239AAAEF"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Hunter/Jumper – all in favor</w:t>
      </w:r>
    </w:p>
    <w:p w14:paraId="2BE82B20" w14:textId="485F4141"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Inter</w:t>
      </w:r>
      <w:r w:rsidR="00A80ED9">
        <w:rPr>
          <w:rFonts w:ascii="Calibri" w:hAnsi="Calibri" w:cs="Calibri"/>
          <w:sz w:val="24"/>
          <w:szCs w:val="24"/>
        </w:rPr>
        <w:t>collegiate</w:t>
      </w:r>
      <w:r w:rsidRPr="00A80ED9">
        <w:rPr>
          <w:rFonts w:ascii="Calibri" w:hAnsi="Calibri" w:cs="Calibri"/>
          <w:sz w:val="24"/>
          <w:szCs w:val="24"/>
        </w:rPr>
        <w:t xml:space="preserve"> – all in favor</w:t>
      </w:r>
    </w:p>
    <w:p w14:paraId="0D1FD479" w14:textId="6067D552"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Livestock shows – all in </w:t>
      </w:r>
      <w:proofErr w:type="gramStart"/>
      <w:r w:rsidRPr="00A80ED9">
        <w:rPr>
          <w:rFonts w:ascii="Calibri" w:hAnsi="Calibri" w:cs="Calibri"/>
          <w:sz w:val="24"/>
          <w:szCs w:val="24"/>
        </w:rPr>
        <w:t>favor</w:t>
      </w:r>
      <w:proofErr w:type="gramEnd"/>
    </w:p>
    <w:p w14:paraId="147D1377" w14:textId="47BC14D1"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Mounted Games – all in favor</w:t>
      </w:r>
    </w:p>
    <w:p w14:paraId="205E1704" w14:textId="3328D9A1"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Removal of mounted shooting – all in favor</w:t>
      </w:r>
    </w:p>
    <w:p w14:paraId="2F25189A" w14:textId="388DC7DE"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Open pleasure shows – all in favor</w:t>
      </w:r>
    </w:p>
    <w:p w14:paraId="5E3D8157" w14:textId="00D59129" w:rsidR="00F65867" w:rsidRPr="00A80ED9" w:rsidRDefault="00F65867" w:rsidP="00F65867">
      <w:pPr>
        <w:pStyle w:val="ListParagraph"/>
        <w:numPr>
          <w:ilvl w:val="0"/>
          <w:numId w:val="26"/>
        </w:numPr>
        <w:rPr>
          <w:rFonts w:ascii="Calibri" w:hAnsi="Calibri" w:cs="Calibri"/>
          <w:sz w:val="24"/>
          <w:szCs w:val="24"/>
        </w:rPr>
      </w:pPr>
      <w:r w:rsidRPr="00A80ED9">
        <w:rPr>
          <w:rFonts w:ascii="Calibri" w:hAnsi="Calibri" w:cs="Calibri"/>
          <w:sz w:val="24"/>
          <w:szCs w:val="24"/>
        </w:rPr>
        <w:t>Petting zoos</w:t>
      </w:r>
      <w:r w:rsidR="00924BF4" w:rsidRPr="00A80ED9">
        <w:rPr>
          <w:rFonts w:ascii="Calibri" w:hAnsi="Calibri" w:cs="Calibri"/>
          <w:sz w:val="24"/>
          <w:szCs w:val="24"/>
        </w:rPr>
        <w:t xml:space="preserve"> – four in favor. Motion made by Stacy Hudak at 2:43pm to keep petting zoo on list with stipulations, seconded by Brandi Ormerod. With stipulations, all in favor.</w:t>
      </w:r>
    </w:p>
    <w:p w14:paraId="3FB6BF93" w14:textId="41F0C16B" w:rsidR="00924BF4" w:rsidRPr="00A80ED9" w:rsidRDefault="00924BF4"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Team penning – one in </w:t>
      </w:r>
      <w:proofErr w:type="gramStart"/>
      <w:r w:rsidRPr="00A80ED9">
        <w:rPr>
          <w:rFonts w:ascii="Calibri" w:hAnsi="Calibri" w:cs="Calibri"/>
          <w:sz w:val="24"/>
          <w:szCs w:val="24"/>
        </w:rPr>
        <w:t>favor</w:t>
      </w:r>
      <w:proofErr w:type="gramEnd"/>
    </w:p>
    <w:p w14:paraId="3E979EBE" w14:textId="5E6CAFFC" w:rsidR="00924BF4" w:rsidRPr="00A80ED9" w:rsidRDefault="00924BF4" w:rsidP="00F65867">
      <w:pPr>
        <w:pStyle w:val="ListParagraph"/>
        <w:numPr>
          <w:ilvl w:val="0"/>
          <w:numId w:val="26"/>
        </w:numPr>
        <w:rPr>
          <w:rFonts w:ascii="Calibri" w:hAnsi="Calibri" w:cs="Calibri"/>
          <w:sz w:val="24"/>
          <w:szCs w:val="24"/>
        </w:rPr>
      </w:pPr>
      <w:r w:rsidRPr="00A80ED9">
        <w:rPr>
          <w:rFonts w:ascii="Calibri" w:hAnsi="Calibri" w:cs="Calibri"/>
          <w:sz w:val="24"/>
          <w:szCs w:val="24"/>
        </w:rPr>
        <w:t xml:space="preserve">Team roping – one in </w:t>
      </w:r>
      <w:proofErr w:type="gramStart"/>
      <w:r w:rsidRPr="00A80ED9">
        <w:rPr>
          <w:rFonts w:ascii="Calibri" w:hAnsi="Calibri" w:cs="Calibri"/>
          <w:sz w:val="24"/>
          <w:szCs w:val="24"/>
        </w:rPr>
        <w:t>favor</w:t>
      </w:r>
      <w:proofErr w:type="gramEnd"/>
    </w:p>
    <w:p w14:paraId="0BE21872" w14:textId="47DF406A" w:rsidR="00924BF4" w:rsidRPr="00A80ED9" w:rsidRDefault="00924BF4" w:rsidP="00924BF4">
      <w:pPr>
        <w:pStyle w:val="ListParagraph"/>
        <w:numPr>
          <w:ilvl w:val="0"/>
          <w:numId w:val="26"/>
        </w:numPr>
        <w:rPr>
          <w:rFonts w:ascii="Calibri" w:hAnsi="Calibri" w:cs="Calibri"/>
          <w:sz w:val="24"/>
          <w:szCs w:val="24"/>
        </w:rPr>
      </w:pPr>
      <w:r w:rsidRPr="00A80ED9">
        <w:rPr>
          <w:rFonts w:ascii="Calibri" w:hAnsi="Calibri" w:cs="Calibri"/>
          <w:sz w:val="24"/>
          <w:szCs w:val="24"/>
        </w:rPr>
        <w:t>Western dressage – all in favor</w:t>
      </w:r>
    </w:p>
    <w:p w14:paraId="3B2F1AA8" w14:textId="77777777" w:rsidR="00924BF4" w:rsidRPr="00A80ED9" w:rsidRDefault="00924BF4" w:rsidP="00924BF4">
      <w:pPr>
        <w:rPr>
          <w:rFonts w:ascii="Calibri" w:hAnsi="Calibri" w:cs="Calibri"/>
          <w:sz w:val="24"/>
          <w:szCs w:val="24"/>
        </w:rPr>
      </w:pPr>
    </w:p>
    <w:p w14:paraId="65A854B3" w14:textId="628C6A72" w:rsidR="00924BF4" w:rsidRPr="00A80ED9" w:rsidRDefault="00924BF4" w:rsidP="00924BF4">
      <w:pPr>
        <w:rPr>
          <w:rFonts w:ascii="Calibri" w:hAnsi="Calibri" w:cs="Calibri"/>
          <w:b/>
          <w:bCs/>
          <w:sz w:val="24"/>
          <w:szCs w:val="24"/>
          <w:u w:val="single"/>
        </w:rPr>
      </w:pPr>
      <w:r w:rsidRPr="00A80ED9">
        <w:rPr>
          <w:rFonts w:ascii="Calibri" w:hAnsi="Calibri" w:cs="Calibri"/>
          <w:b/>
          <w:bCs/>
          <w:sz w:val="24"/>
          <w:szCs w:val="24"/>
          <w:u w:val="single"/>
        </w:rPr>
        <w:t>Old Business</w:t>
      </w:r>
    </w:p>
    <w:p w14:paraId="0F4A7316" w14:textId="77777777" w:rsidR="00924BF4" w:rsidRDefault="00924BF4" w:rsidP="00924BF4">
      <w:pPr>
        <w:pStyle w:val="ListParagraph"/>
        <w:numPr>
          <w:ilvl w:val="0"/>
          <w:numId w:val="29"/>
        </w:numPr>
        <w:rPr>
          <w:rFonts w:ascii="Calibri" w:hAnsi="Calibri" w:cs="Calibri"/>
          <w:sz w:val="24"/>
          <w:szCs w:val="24"/>
        </w:rPr>
      </w:pPr>
      <w:r w:rsidRPr="00A80ED9">
        <w:rPr>
          <w:rFonts w:ascii="Calibri" w:hAnsi="Calibri" w:cs="Calibri"/>
          <w:sz w:val="24"/>
          <w:szCs w:val="24"/>
        </w:rPr>
        <w:t xml:space="preserve">Old business continued at 2:45pm with Committee Announcements - </w:t>
      </w:r>
      <w:r w:rsidRPr="00A80ED9">
        <w:rPr>
          <w:rFonts w:ascii="Calibri" w:hAnsi="Calibri" w:cs="Calibri"/>
          <w:sz w:val="24"/>
          <w:szCs w:val="24"/>
        </w:rPr>
        <w:t xml:space="preserve">Several terms end before next meeting. Amy Tate declined to reapply. Shannon Murphy has missed more than 50% of meetings. Melissa </w:t>
      </w:r>
      <w:proofErr w:type="spellStart"/>
      <w:r w:rsidRPr="00A80ED9">
        <w:rPr>
          <w:rFonts w:ascii="Calibri" w:hAnsi="Calibri" w:cs="Calibri"/>
          <w:sz w:val="24"/>
          <w:szCs w:val="24"/>
        </w:rPr>
        <w:t>Moomaw</w:t>
      </w:r>
      <w:proofErr w:type="spellEnd"/>
      <w:r w:rsidRPr="00A80ED9">
        <w:rPr>
          <w:rFonts w:ascii="Calibri" w:hAnsi="Calibri" w:cs="Calibri"/>
          <w:sz w:val="24"/>
          <w:szCs w:val="24"/>
        </w:rPr>
        <w:t xml:space="preserve"> has reapplied. Brandi is still considering. Next meeting may involve discussion over reappointments. Brandi also mentioned the work plan is due on October 1</w:t>
      </w:r>
      <w:r w:rsidRPr="00A80ED9">
        <w:rPr>
          <w:rFonts w:ascii="Calibri" w:hAnsi="Calibri" w:cs="Calibri"/>
          <w:sz w:val="24"/>
          <w:szCs w:val="24"/>
          <w:vertAlign w:val="superscript"/>
        </w:rPr>
        <w:t>st</w:t>
      </w:r>
      <w:r w:rsidRPr="00A80ED9">
        <w:rPr>
          <w:rFonts w:ascii="Calibri" w:hAnsi="Calibri" w:cs="Calibri"/>
          <w:sz w:val="24"/>
          <w:szCs w:val="24"/>
        </w:rPr>
        <w:t xml:space="preserve">. We should add the ag and equestrian center (preapproved list of activities). We established committee, ordinances, meeting dates, asked if there were any goals for coming year. Any additions can be sent to Sarah and Julie to be added in. </w:t>
      </w:r>
    </w:p>
    <w:p w14:paraId="7397DFE2" w14:textId="77777777" w:rsidR="00A80ED9" w:rsidRPr="00A80ED9" w:rsidRDefault="00A80ED9" w:rsidP="00A80ED9">
      <w:pPr>
        <w:pStyle w:val="ListParagraph"/>
        <w:rPr>
          <w:rFonts w:ascii="Calibri" w:hAnsi="Calibri" w:cs="Calibri"/>
          <w:sz w:val="24"/>
          <w:szCs w:val="24"/>
        </w:rPr>
      </w:pPr>
    </w:p>
    <w:p w14:paraId="0B6C88B0" w14:textId="362DDED2" w:rsidR="00924BF4" w:rsidRPr="00A80ED9" w:rsidRDefault="00924BF4" w:rsidP="00924BF4">
      <w:pPr>
        <w:rPr>
          <w:rFonts w:ascii="Calibri" w:hAnsi="Calibri" w:cs="Calibri"/>
          <w:b/>
          <w:bCs/>
          <w:sz w:val="24"/>
          <w:szCs w:val="24"/>
          <w:u w:val="single"/>
        </w:rPr>
      </w:pPr>
    </w:p>
    <w:p w14:paraId="1EFE0012" w14:textId="433F761F" w:rsidR="00924BF4" w:rsidRPr="00A80ED9" w:rsidRDefault="00924BF4" w:rsidP="00924BF4">
      <w:pPr>
        <w:rPr>
          <w:rFonts w:ascii="Calibri" w:hAnsi="Calibri" w:cs="Calibri"/>
          <w:b/>
          <w:bCs/>
          <w:sz w:val="24"/>
          <w:szCs w:val="24"/>
          <w:u w:val="single"/>
        </w:rPr>
      </w:pPr>
      <w:r w:rsidRPr="00A80ED9">
        <w:rPr>
          <w:rFonts w:ascii="Calibri" w:hAnsi="Calibri" w:cs="Calibri"/>
          <w:b/>
          <w:bCs/>
          <w:sz w:val="24"/>
          <w:szCs w:val="24"/>
          <w:u w:val="single"/>
        </w:rPr>
        <w:t>Approval of Agenda</w:t>
      </w:r>
    </w:p>
    <w:p w14:paraId="38601554" w14:textId="103669BC" w:rsidR="00924BF4" w:rsidRPr="00A80ED9" w:rsidRDefault="00D3383A" w:rsidP="00924BF4">
      <w:pPr>
        <w:pStyle w:val="ListParagraph"/>
        <w:numPr>
          <w:ilvl w:val="0"/>
          <w:numId w:val="28"/>
        </w:numPr>
        <w:rPr>
          <w:rFonts w:ascii="Calibri" w:hAnsi="Calibri" w:cs="Calibri"/>
          <w:sz w:val="24"/>
          <w:szCs w:val="24"/>
        </w:rPr>
      </w:pPr>
      <w:r w:rsidRPr="00A80ED9">
        <w:rPr>
          <w:rFonts w:ascii="Calibri" w:hAnsi="Calibri" w:cs="Calibri"/>
          <w:sz w:val="24"/>
          <w:szCs w:val="24"/>
        </w:rPr>
        <w:t xml:space="preserve">Brandi Ormerod motioned to approve the agenda now that quorum was met at 2:49pm, seconded by Stacy Hudak, all in favor. </w:t>
      </w:r>
    </w:p>
    <w:p w14:paraId="793A1767" w14:textId="77777777" w:rsidR="00D3383A" w:rsidRPr="00A80ED9" w:rsidRDefault="00D3383A" w:rsidP="00D3383A">
      <w:pPr>
        <w:rPr>
          <w:rFonts w:ascii="Calibri" w:hAnsi="Calibri" w:cs="Calibri"/>
          <w:sz w:val="24"/>
          <w:szCs w:val="24"/>
        </w:rPr>
      </w:pPr>
    </w:p>
    <w:p w14:paraId="73FFA44A" w14:textId="0FBF3125" w:rsidR="00D3383A" w:rsidRPr="00A80ED9" w:rsidRDefault="00D3383A" w:rsidP="00D3383A">
      <w:pPr>
        <w:rPr>
          <w:rFonts w:ascii="Calibri" w:hAnsi="Calibri" w:cs="Calibri"/>
          <w:b/>
          <w:bCs/>
          <w:sz w:val="24"/>
          <w:szCs w:val="24"/>
          <w:u w:val="single"/>
        </w:rPr>
      </w:pPr>
      <w:r w:rsidRPr="00A80ED9">
        <w:rPr>
          <w:rFonts w:ascii="Calibri" w:hAnsi="Calibri" w:cs="Calibri"/>
          <w:b/>
          <w:bCs/>
          <w:sz w:val="24"/>
          <w:szCs w:val="24"/>
          <w:u w:val="single"/>
        </w:rPr>
        <w:lastRenderedPageBreak/>
        <w:t>Approval of Minutes from 5/10</w:t>
      </w:r>
    </w:p>
    <w:p w14:paraId="25AF219A" w14:textId="398E6DA1" w:rsidR="00A75EA5" w:rsidRDefault="00D3383A" w:rsidP="00D3383A">
      <w:pPr>
        <w:pStyle w:val="ListParagraph"/>
        <w:numPr>
          <w:ilvl w:val="0"/>
          <w:numId w:val="28"/>
        </w:numPr>
        <w:rPr>
          <w:rFonts w:ascii="Calibri" w:hAnsi="Calibri" w:cs="Calibri"/>
          <w:sz w:val="24"/>
          <w:szCs w:val="24"/>
        </w:rPr>
      </w:pPr>
      <w:r w:rsidRPr="00A80ED9">
        <w:rPr>
          <w:rFonts w:ascii="Calibri" w:hAnsi="Calibri" w:cs="Calibri"/>
          <w:sz w:val="24"/>
          <w:szCs w:val="24"/>
        </w:rPr>
        <w:t>Stacy Hudak motioned to approve minutes from May 10</w:t>
      </w:r>
      <w:r w:rsidRPr="00A80ED9">
        <w:rPr>
          <w:rFonts w:ascii="Calibri" w:hAnsi="Calibri" w:cs="Calibri"/>
          <w:sz w:val="24"/>
          <w:szCs w:val="24"/>
          <w:vertAlign w:val="superscript"/>
        </w:rPr>
        <w:t>th</w:t>
      </w:r>
      <w:r w:rsidRPr="00A80ED9">
        <w:rPr>
          <w:rFonts w:ascii="Calibri" w:hAnsi="Calibri" w:cs="Calibri"/>
          <w:sz w:val="24"/>
          <w:szCs w:val="24"/>
        </w:rPr>
        <w:t xml:space="preserve"> now that quorum was met at 2:52pm, seconded by Chelsea Bower, all in favor. </w:t>
      </w:r>
    </w:p>
    <w:p w14:paraId="339DD787" w14:textId="77777777" w:rsidR="00A80ED9" w:rsidRPr="00A80ED9" w:rsidRDefault="00A80ED9" w:rsidP="00A80ED9">
      <w:pPr>
        <w:pStyle w:val="ListParagraph"/>
        <w:rPr>
          <w:rFonts w:ascii="Calibri" w:hAnsi="Calibri" w:cs="Calibri"/>
          <w:sz w:val="24"/>
          <w:szCs w:val="24"/>
        </w:rPr>
      </w:pPr>
    </w:p>
    <w:p w14:paraId="1A031B88" w14:textId="3189D686" w:rsidR="00B733A8" w:rsidRPr="00A80ED9" w:rsidRDefault="00B733A8" w:rsidP="00B733A8">
      <w:pPr>
        <w:rPr>
          <w:rFonts w:ascii="Calibri" w:hAnsi="Calibri" w:cs="Calibri"/>
          <w:sz w:val="24"/>
          <w:szCs w:val="24"/>
        </w:rPr>
      </w:pPr>
    </w:p>
    <w:p w14:paraId="0FF7B2BE" w14:textId="7CB1A663" w:rsidR="00B733A8" w:rsidRPr="00A80ED9" w:rsidRDefault="00D3383A" w:rsidP="00B733A8">
      <w:pPr>
        <w:rPr>
          <w:rFonts w:ascii="Calibri" w:hAnsi="Calibri" w:cs="Calibri"/>
          <w:b/>
          <w:bCs/>
          <w:sz w:val="24"/>
          <w:szCs w:val="24"/>
          <w:u w:val="single"/>
        </w:rPr>
      </w:pPr>
      <w:r w:rsidRPr="00A80ED9">
        <w:rPr>
          <w:rFonts w:ascii="Calibri" w:hAnsi="Calibri" w:cs="Calibri"/>
          <w:b/>
          <w:bCs/>
          <w:sz w:val="24"/>
          <w:szCs w:val="24"/>
          <w:u w:val="single"/>
        </w:rPr>
        <w:t>New Business</w:t>
      </w:r>
    </w:p>
    <w:p w14:paraId="4BA8E52F" w14:textId="3F0535DA" w:rsidR="00A75EA5" w:rsidRPr="00A80ED9" w:rsidRDefault="00D3383A" w:rsidP="00D3383A">
      <w:pPr>
        <w:pStyle w:val="ListParagraph"/>
        <w:numPr>
          <w:ilvl w:val="0"/>
          <w:numId w:val="28"/>
        </w:numPr>
        <w:rPr>
          <w:rFonts w:ascii="Calibri" w:hAnsi="Calibri" w:cs="Calibri"/>
          <w:b/>
          <w:bCs/>
          <w:sz w:val="24"/>
          <w:szCs w:val="24"/>
          <w:u w:val="single"/>
        </w:rPr>
      </w:pPr>
      <w:r w:rsidRPr="00A80ED9">
        <w:rPr>
          <w:rFonts w:ascii="Calibri" w:hAnsi="Calibri" w:cs="Calibri"/>
          <w:sz w:val="24"/>
          <w:szCs w:val="24"/>
        </w:rPr>
        <w:t>New Business began at 2:50pm with Julie Johnson asking the committee if they had any other suggestions for what the new shelter should have. Current plans include the following:</w:t>
      </w:r>
    </w:p>
    <w:p w14:paraId="1A311D15" w14:textId="6ABB822A" w:rsidR="00D3383A" w:rsidRPr="00A80ED9" w:rsidRDefault="00D3383A" w:rsidP="00D3383A">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300 dog kennels separated into </w:t>
      </w:r>
      <w:proofErr w:type="gramStart"/>
      <w:r w:rsidRPr="00A80ED9">
        <w:rPr>
          <w:rFonts w:ascii="Calibri" w:hAnsi="Calibri" w:cs="Calibri"/>
          <w:sz w:val="24"/>
          <w:szCs w:val="24"/>
        </w:rPr>
        <w:t>pods</w:t>
      </w:r>
      <w:proofErr w:type="gramEnd"/>
    </w:p>
    <w:p w14:paraId="047C3F53" w14:textId="47070B5C" w:rsidR="00D3383A" w:rsidRPr="00A80ED9" w:rsidRDefault="00D3383A" w:rsidP="00D3383A">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Adoption showcases in the lobby for long-term </w:t>
      </w:r>
      <w:proofErr w:type="gramStart"/>
      <w:r w:rsidRPr="00A80ED9">
        <w:rPr>
          <w:rFonts w:ascii="Calibri" w:hAnsi="Calibri" w:cs="Calibri"/>
          <w:sz w:val="24"/>
          <w:szCs w:val="24"/>
        </w:rPr>
        <w:t>animals</w:t>
      </w:r>
      <w:proofErr w:type="gramEnd"/>
    </w:p>
    <w:p w14:paraId="34CC62ED" w14:textId="1C634EB1" w:rsidR="00D3383A" w:rsidRPr="00A80ED9" w:rsidRDefault="00D3383A" w:rsidP="00D3383A">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Critter spaces for small mammals</w:t>
      </w:r>
    </w:p>
    <w:p w14:paraId="1BA1A699" w14:textId="3272FA9B" w:rsidR="00D3383A" w:rsidRPr="00A80ED9" w:rsidRDefault="00A46729" w:rsidP="00D3383A">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Separate isolation wards for dogs and cats</w:t>
      </w:r>
    </w:p>
    <w:p w14:paraId="1774A736" w14:textId="6DCC729E" w:rsidR="00A46729" w:rsidRPr="00A80ED9" w:rsidRDefault="00A46729" w:rsidP="00D3383A">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Play yards with shades and splash </w:t>
      </w:r>
      <w:proofErr w:type="gramStart"/>
      <w:r w:rsidRPr="00A80ED9">
        <w:rPr>
          <w:rFonts w:ascii="Calibri" w:hAnsi="Calibri" w:cs="Calibri"/>
          <w:sz w:val="24"/>
          <w:szCs w:val="24"/>
        </w:rPr>
        <w:t>pads</w:t>
      </w:r>
      <w:proofErr w:type="gramEnd"/>
    </w:p>
    <w:p w14:paraId="71682B92" w14:textId="26674F65"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Training center and conference room</w:t>
      </w:r>
    </w:p>
    <w:p w14:paraId="75948F12" w14:textId="262E544D"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Food and resource pantry</w:t>
      </w:r>
    </w:p>
    <w:p w14:paraId="6B3DB252" w14:textId="1A15B5DE"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Surgical suite for UF with recovery space</w:t>
      </w:r>
    </w:p>
    <w:p w14:paraId="5B29A7D2" w14:textId="6998A277"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Surgery suite for shelter staff</w:t>
      </w:r>
    </w:p>
    <w:p w14:paraId="7ADF5ADA" w14:textId="738951AD"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Separate dispatch area with locker rooms and sleeping quarters for </w:t>
      </w:r>
      <w:proofErr w:type="gramStart"/>
      <w:r w:rsidRPr="00A80ED9">
        <w:rPr>
          <w:rFonts w:ascii="Calibri" w:hAnsi="Calibri" w:cs="Calibri"/>
          <w:sz w:val="24"/>
          <w:szCs w:val="24"/>
        </w:rPr>
        <w:t>officers</w:t>
      </w:r>
      <w:proofErr w:type="gramEnd"/>
    </w:p>
    <w:p w14:paraId="4221A2F5" w14:textId="3994CE18"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Officer holding </w:t>
      </w:r>
      <w:proofErr w:type="gramStart"/>
      <w:r w:rsidRPr="00A80ED9">
        <w:rPr>
          <w:rFonts w:ascii="Calibri" w:hAnsi="Calibri" w:cs="Calibri"/>
          <w:sz w:val="24"/>
          <w:szCs w:val="24"/>
        </w:rPr>
        <w:t>kennels</w:t>
      </w:r>
      <w:proofErr w:type="gramEnd"/>
    </w:p>
    <w:p w14:paraId="212D9314" w14:textId="66C9D887"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Clinic space for public animals</w:t>
      </w:r>
    </w:p>
    <w:p w14:paraId="41511DF0" w14:textId="5A6395C4"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Staff spaces</w:t>
      </w:r>
    </w:p>
    <w:p w14:paraId="68427030" w14:textId="02E8AB96"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Quiet space for euthanasia </w:t>
      </w:r>
    </w:p>
    <w:p w14:paraId="5161311D" w14:textId="6F5170EF"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Indoor interaction areas for dog adopters and volunteers</w:t>
      </w:r>
    </w:p>
    <w:p w14:paraId="521A53BC" w14:textId="17510BD6"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Intake space</w:t>
      </w:r>
    </w:p>
    <w:p w14:paraId="79A4DB03" w14:textId="6C6A6DFD"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Disaster supply staging</w:t>
      </w:r>
    </w:p>
    <w:p w14:paraId="1096DE63" w14:textId="6991BC5D"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2 </w:t>
      </w:r>
      <w:proofErr w:type="spellStart"/>
      <w:r w:rsidRPr="00A80ED9">
        <w:rPr>
          <w:rFonts w:ascii="Calibri" w:hAnsi="Calibri" w:cs="Calibri"/>
          <w:sz w:val="24"/>
          <w:szCs w:val="24"/>
        </w:rPr>
        <w:t>catios</w:t>
      </w:r>
      <w:proofErr w:type="spellEnd"/>
    </w:p>
    <w:p w14:paraId="3101DDDA" w14:textId="7BD6F501"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Welcoming lobby space</w:t>
      </w:r>
    </w:p>
    <w:p w14:paraId="1AC4C7FB" w14:textId="31A148EE"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Separate intake/outcome spaces</w:t>
      </w:r>
    </w:p>
    <w:p w14:paraId="6D5CA2B5" w14:textId="20F4F4B9"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4 adoption areas for cats</w:t>
      </w:r>
    </w:p>
    <w:p w14:paraId="409495DF" w14:textId="5D3134F9"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Retail store</w:t>
      </w:r>
    </w:p>
    <w:p w14:paraId="3CFD23F7" w14:textId="76E20B5A"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Laundry/food prep areas</w:t>
      </w:r>
    </w:p>
    <w:p w14:paraId="4D3821AF" w14:textId="1BF78168"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Foster Lobby</w:t>
      </w:r>
    </w:p>
    <w:p w14:paraId="08DF701E" w14:textId="77777777"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Foster/volunteer spaces</w:t>
      </w:r>
    </w:p>
    <w:p w14:paraId="7AEE8DEA" w14:textId="17E6B5F7" w:rsidR="00A46729" w:rsidRPr="00A80ED9" w:rsidRDefault="00A46729" w:rsidP="00A46729">
      <w:pPr>
        <w:pStyle w:val="ListParagraph"/>
        <w:numPr>
          <w:ilvl w:val="0"/>
          <w:numId w:val="30"/>
        </w:numPr>
        <w:rPr>
          <w:rFonts w:ascii="Calibri" w:hAnsi="Calibri" w:cs="Calibri"/>
          <w:b/>
          <w:bCs/>
          <w:sz w:val="24"/>
          <w:szCs w:val="24"/>
          <w:u w:val="single"/>
        </w:rPr>
      </w:pPr>
      <w:r w:rsidRPr="00A80ED9">
        <w:rPr>
          <w:rFonts w:ascii="Calibri" w:hAnsi="Calibri" w:cs="Calibri"/>
          <w:sz w:val="24"/>
          <w:szCs w:val="24"/>
        </w:rPr>
        <w:t xml:space="preserve">Meredith Montgomery suggested space for dental </w:t>
      </w:r>
      <w:proofErr w:type="gramStart"/>
      <w:r w:rsidRPr="00A80ED9">
        <w:rPr>
          <w:rFonts w:ascii="Calibri" w:hAnsi="Calibri" w:cs="Calibri"/>
          <w:sz w:val="24"/>
          <w:szCs w:val="24"/>
        </w:rPr>
        <w:t>procedures</w:t>
      </w:r>
      <w:proofErr w:type="gramEnd"/>
    </w:p>
    <w:p w14:paraId="7BDF634B" w14:textId="433FD34C" w:rsidR="00A46729" w:rsidRPr="00A80ED9" w:rsidRDefault="00A46729" w:rsidP="00A46729">
      <w:pPr>
        <w:pStyle w:val="ListParagraph"/>
        <w:numPr>
          <w:ilvl w:val="0"/>
          <w:numId w:val="28"/>
        </w:numPr>
        <w:rPr>
          <w:rFonts w:ascii="Calibri" w:hAnsi="Calibri" w:cs="Calibri"/>
          <w:b/>
          <w:bCs/>
          <w:sz w:val="24"/>
          <w:szCs w:val="24"/>
          <w:u w:val="single"/>
        </w:rPr>
      </w:pPr>
      <w:r w:rsidRPr="00A80ED9">
        <w:rPr>
          <w:rFonts w:ascii="Calibri" w:hAnsi="Calibri" w:cs="Calibri"/>
          <w:sz w:val="24"/>
          <w:szCs w:val="24"/>
        </w:rPr>
        <w:t>Summer Lovin’ Adopt-a-thon – Sarah Gilley notified the committee that the annual Summer Lovin’ Adopt-a-thon was being held Saturday, August 12</w:t>
      </w:r>
      <w:r w:rsidRPr="00A80ED9">
        <w:rPr>
          <w:rFonts w:ascii="Calibri" w:hAnsi="Calibri" w:cs="Calibri"/>
          <w:sz w:val="24"/>
          <w:szCs w:val="24"/>
          <w:vertAlign w:val="superscript"/>
        </w:rPr>
        <w:t>th</w:t>
      </w:r>
      <w:r w:rsidRPr="00A80ED9">
        <w:rPr>
          <w:rFonts w:ascii="Calibri" w:hAnsi="Calibri" w:cs="Calibri"/>
          <w:sz w:val="24"/>
          <w:szCs w:val="24"/>
        </w:rPr>
        <w:t xml:space="preserve"> in collaboration with the UF Chapter of the Student Association of Shelter Veterinarians. </w:t>
      </w:r>
    </w:p>
    <w:p w14:paraId="56E7E1DE" w14:textId="77777777" w:rsidR="00A80ED9" w:rsidRPr="00A80ED9" w:rsidRDefault="00A80ED9" w:rsidP="00A80ED9">
      <w:pPr>
        <w:pStyle w:val="ListParagraph"/>
        <w:rPr>
          <w:rFonts w:ascii="Calibri" w:hAnsi="Calibri" w:cs="Calibri"/>
          <w:b/>
          <w:bCs/>
          <w:sz w:val="24"/>
          <w:szCs w:val="24"/>
          <w:u w:val="single"/>
        </w:rPr>
      </w:pPr>
    </w:p>
    <w:p w14:paraId="29D21600" w14:textId="11279193" w:rsidR="00A46729" w:rsidRPr="00A80ED9" w:rsidRDefault="00A46729" w:rsidP="00A46729">
      <w:pPr>
        <w:rPr>
          <w:rFonts w:ascii="Calibri" w:hAnsi="Calibri" w:cs="Calibri"/>
          <w:b/>
          <w:bCs/>
          <w:sz w:val="24"/>
          <w:szCs w:val="24"/>
          <w:u w:val="single"/>
        </w:rPr>
      </w:pPr>
      <w:r w:rsidRPr="00A80ED9">
        <w:rPr>
          <w:rFonts w:ascii="Calibri" w:hAnsi="Calibri" w:cs="Calibri"/>
          <w:b/>
          <w:bCs/>
          <w:sz w:val="24"/>
          <w:szCs w:val="24"/>
          <w:u w:val="single"/>
        </w:rPr>
        <w:br/>
        <w:t>Next Meeting</w:t>
      </w:r>
    </w:p>
    <w:p w14:paraId="7AE4FBA6" w14:textId="642E65D6" w:rsidR="00A46729" w:rsidRPr="00A80ED9" w:rsidRDefault="00A46729" w:rsidP="00A46729">
      <w:pPr>
        <w:rPr>
          <w:rFonts w:ascii="Calibri" w:hAnsi="Calibri" w:cs="Calibri"/>
          <w:sz w:val="24"/>
          <w:szCs w:val="24"/>
        </w:rPr>
      </w:pPr>
      <w:r w:rsidRPr="00A80ED9">
        <w:rPr>
          <w:rFonts w:ascii="Calibri" w:hAnsi="Calibri" w:cs="Calibri"/>
          <w:sz w:val="24"/>
          <w:szCs w:val="24"/>
        </w:rPr>
        <w:t>The next AWAC Meeting was set for Wednesday, November 15</w:t>
      </w:r>
      <w:r w:rsidRPr="00A80ED9">
        <w:rPr>
          <w:rFonts w:ascii="Calibri" w:hAnsi="Calibri" w:cs="Calibri"/>
          <w:sz w:val="24"/>
          <w:szCs w:val="24"/>
          <w:vertAlign w:val="superscript"/>
        </w:rPr>
        <w:t>th</w:t>
      </w:r>
      <w:r w:rsidRPr="00A80ED9">
        <w:rPr>
          <w:rFonts w:ascii="Calibri" w:hAnsi="Calibri" w:cs="Calibri"/>
          <w:sz w:val="24"/>
          <w:szCs w:val="24"/>
        </w:rPr>
        <w:t xml:space="preserve"> at 1:00pm in the Community Support Services Center, Conference Room A. </w:t>
      </w:r>
    </w:p>
    <w:p w14:paraId="64AD03A5" w14:textId="77777777" w:rsidR="00A46729" w:rsidRPr="00A80ED9" w:rsidRDefault="00A46729" w:rsidP="00A46729">
      <w:pPr>
        <w:rPr>
          <w:rFonts w:ascii="Calibri" w:hAnsi="Calibri" w:cs="Calibri"/>
          <w:b/>
          <w:bCs/>
          <w:sz w:val="24"/>
          <w:szCs w:val="24"/>
          <w:u w:val="single"/>
        </w:rPr>
      </w:pPr>
    </w:p>
    <w:p w14:paraId="77067276" w14:textId="3F65A882" w:rsidR="00A46729" w:rsidRPr="00A80ED9" w:rsidRDefault="00A46729" w:rsidP="00A46729">
      <w:pPr>
        <w:rPr>
          <w:rFonts w:ascii="Calibri" w:hAnsi="Calibri" w:cs="Calibri"/>
          <w:b/>
          <w:bCs/>
          <w:sz w:val="24"/>
          <w:szCs w:val="24"/>
          <w:u w:val="single"/>
        </w:rPr>
      </w:pPr>
      <w:r w:rsidRPr="00A80ED9">
        <w:rPr>
          <w:rFonts w:ascii="Calibri" w:hAnsi="Calibri" w:cs="Calibri"/>
          <w:b/>
          <w:bCs/>
          <w:sz w:val="24"/>
          <w:szCs w:val="24"/>
          <w:u w:val="single"/>
        </w:rPr>
        <w:lastRenderedPageBreak/>
        <w:t>Adjournment</w:t>
      </w:r>
    </w:p>
    <w:p w14:paraId="6B5408BB" w14:textId="20471CFA" w:rsidR="00A46729" w:rsidRPr="00A80ED9" w:rsidRDefault="00A46729" w:rsidP="00A46729">
      <w:pPr>
        <w:rPr>
          <w:rFonts w:ascii="Calibri" w:hAnsi="Calibri" w:cs="Calibri"/>
          <w:sz w:val="24"/>
          <w:szCs w:val="24"/>
        </w:rPr>
      </w:pPr>
      <w:r w:rsidRPr="00A80ED9">
        <w:rPr>
          <w:rFonts w:ascii="Calibri" w:hAnsi="Calibri" w:cs="Calibri"/>
          <w:sz w:val="24"/>
          <w:szCs w:val="24"/>
        </w:rPr>
        <w:t xml:space="preserve">Perry Koon made the motion to adjourn at 3:02pm. Seconded by Chelsea Bower, all in favor. </w:t>
      </w:r>
    </w:p>
    <w:p w14:paraId="0A98BA35" w14:textId="44A47D37" w:rsidR="00D3383A" w:rsidRDefault="00D3383A" w:rsidP="00D3383A">
      <w:pPr>
        <w:rPr>
          <w:b/>
          <w:bCs/>
          <w:u w:val="single"/>
        </w:rPr>
      </w:pPr>
    </w:p>
    <w:p w14:paraId="4F2CF5FE" w14:textId="77777777" w:rsidR="00D3383A" w:rsidRPr="00D3383A" w:rsidRDefault="00D3383A" w:rsidP="00D3383A">
      <w:pPr>
        <w:rPr>
          <w:b/>
          <w:bCs/>
          <w:u w:val="single"/>
        </w:rPr>
      </w:pPr>
    </w:p>
    <w:bookmarkEnd w:id="0"/>
    <w:p w14:paraId="47FF115F" w14:textId="1F4A33B1" w:rsidR="00FB77F9" w:rsidRDefault="00FB77F9" w:rsidP="00802D0E">
      <w:pPr>
        <w:rPr>
          <w:rFonts w:cstheme="minorHAnsi"/>
        </w:rPr>
      </w:pPr>
    </w:p>
    <w:p w14:paraId="6C19F5EE" w14:textId="03023C6A" w:rsidR="00FB77F9" w:rsidRDefault="00FB77F9">
      <w:pPr>
        <w:spacing w:after="160" w:line="259" w:lineRule="auto"/>
        <w:rPr>
          <w:rFonts w:cstheme="minorHAnsi"/>
        </w:rPr>
      </w:pPr>
    </w:p>
    <w:sectPr w:rsidR="00FB7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432"/>
    <w:multiLevelType w:val="hybridMultilevel"/>
    <w:tmpl w:val="3132A0FA"/>
    <w:lvl w:ilvl="0" w:tplc="3D1CB97A">
      <w:start w:val="1"/>
      <w:numFmt w:val="upperRoman"/>
      <w:lvlText w:val="%1."/>
      <w:lvlJc w:val="right"/>
      <w:pPr>
        <w:ind w:left="2250" w:hanging="360"/>
      </w:pPr>
      <w:rPr>
        <w:sz w:val="24"/>
        <w:szCs w:val="24"/>
      </w:rPr>
    </w:lvl>
    <w:lvl w:ilvl="1" w:tplc="04090019">
      <w:start w:val="1"/>
      <w:numFmt w:val="lowerLetter"/>
      <w:lvlText w:val="%2."/>
      <w:lvlJc w:val="left"/>
      <w:pPr>
        <w:ind w:left="3240" w:hanging="360"/>
      </w:pPr>
    </w:lvl>
    <w:lvl w:ilvl="2" w:tplc="04090001">
      <w:start w:val="1"/>
      <w:numFmt w:val="bullet"/>
      <w:lvlText w:val=""/>
      <w:lvlJc w:val="left"/>
      <w:pPr>
        <w:ind w:left="3960" w:hanging="180"/>
      </w:pPr>
      <w:rPr>
        <w:rFonts w:ascii="Symbol" w:hAnsi="Symbol" w:hint="default"/>
      </w:r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E86965"/>
    <w:multiLevelType w:val="hybridMultilevel"/>
    <w:tmpl w:val="E1E0CA7E"/>
    <w:lvl w:ilvl="0" w:tplc="87B6CE6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F7310"/>
    <w:multiLevelType w:val="hybridMultilevel"/>
    <w:tmpl w:val="175C885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F345F6"/>
    <w:multiLevelType w:val="hybridMultilevel"/>
    <w:tmpl w:val="4902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D2461"/>
    <w:multiLevelType w:val="hybridMultilevel"/>
    <w:tmpl w:val="BAEEBB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5F2BD7"/>
    <w:multiLevelType w:val="hybridMultilevel"/>
    <w:tmpl w:val="B710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42EC"/>
    <w:multiLevelType w:val="hybridMultilevel"/>
    <w:tmpl w:val="1BDC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423E2"/>
    <w:multiLevelType w:val="hybridMultilevel"/>
    <w:tmpl w:val="90B88C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DB6F7D"/>
    <w:multiLevelType w:val="hybridMultilevel"/>
    <w:tmpl w:val="E26841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19BC08A6"/>
    <w:multiLevelType w:val="hybridMultilevel"/>
    <w:tmpl w:val="F8D23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84649"/>
    <w:multiLevelType w:val="hybridMultilevel"/>
    <w:tmpl w:val="2E48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52467"/>
    <w:multiLevelType w:val="hybridMultilevel"/>
    <w:tmpl w:val="BB9A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B04FE"/>
    <w:multiLevelType w:val="hybridMultilevel"/>
    <w:tmpl w:val="4AD6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1748A"/>
    <w:multiLevelType w:val="hybridMultilevel"/>
    <w:tmpl w:val="6982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610F7"/>
    <w:multiLevelType w:val="hybridMultilevel"/>
    <w:tmpl w:val="14AA0766"/>
    <w:lvl w:ilvl="0" w:tplc="04090003">
      <w:start w:val="1"/>
      <w:numFmt w:val="bullet"/>
      <w:lvlText w:val="o"/>
      <w:lvlJc w:val="left"/>
      <w:pPr>
        <w:ind w:left="1536" w:hanging="360"/>
      </w:pPr>
      <w:rPr>
        <w:rFonts w:ascii="Courier New" w:hAnsi="Courier New" w:cs="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5" w15:restartNumberingAfterBreak="0">
    <w:nsid w:val="31380084"/>
    <w:multiLevelType w:val="hybridMultilevel"/>
    <w:tmpl w:val="E3A0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06358"/>
    <w:multiLevelType w:val="hybridMultilevel"/>
    <w:tmpl w:val="34B0A95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7" w15:restartNumberingAfterBreak="0">
    <w:nsid w:val="36703392"/>
    <w:multiLevelType w:val="hybridMultilevel"/>
    <w:tmpl w:val="37C2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02558"/>
    <w:multiLevelType w:val="hybridMultilevel"/>
    <w:tmpl w:val="E2125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35199"/>
    <w:multiLevelType w:val="hybridMultilevel"/>
    <w:tmpl w:val="BE683DD2"/>
    <w:lvl w:ilvl="0" w:tplc="6A4A3482">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F1B2A"/>
    <w:multiLevelType w:val="hybridMultilevel"/>
    <w:tmpl w:val="21ECAFD0"/>
    <w:lvl w:ilvl="0" w:tplc="C11CF1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071BC"/>
    <w:multiLevelType w:val="multilevel"/>
    <w:tmpl w:val="1ABAB710"/>
    <w:lvl w:ilvl="0">
      <w:start w:val="1"/>
      <w:numFmt w:val="upperRoman"/>
      <w:lvlText w:val="%1."/>
      <w:lvlJc w:val="right"/>
      <w:pPr>
        <w:ind w:left="720" w:hanging="360"/>
      </w:pPr>
      <w:rPr>
        <w:rFonts w:hint="default"/>
        <w:b/>
      </w:rPr>
    </w:lvl>
    <w:lvl w:ilvl="1">
      <w:start w:val="1"/>
      <w:numFmt w:val="lowerLetter"/>
      <w:lvlText w:val="%2."/>
      <w:lvlJc w:val="left"/>
      <w:pPr>
        <w:ind w:left="1800" w:hanging="360"/>
      </w:pPr>
      <w:rPr>
        <w:rFonts w:ascii="Calibri" w:eastAsia="Calibri" w:hAnsi="Calibri" w:cs="Times New Roman"/>
      </w:rPr>
    </w:lvl>
    <w:lvl w:ilvl="2">
      <w:start w:val="1"/>
      <w:numFmt w:val="lowerRoman"/>
      <w:lvlText w:val="%3."/>
      <w:lvlJc w:val="right"/>
      <w:pPr>
        <w:ind w:left="2160" w:hanging="180"/>
      </w:pPr>
      <w:rPr>
        <w:rFonts w:ascii="Calibri" w:eastAsia="Calibri" w:hAnsi="Calibri" w:cs="Times New Roman"/>
      </w:rPr>
    </w:lvl>
    <w:lvl w:ilvl="3">
      <w:start w:val="1"/>
      <w:numFmt w:val="decimal"/>
      <w:lvlText w:val="%4."/>
      <w:lvlJc w:val="left"/>
      <w:pPr>
        <w:ind w:left="2880" w:hanging="360"/>
      </w:pPr>
      <w:rPr>
        <w:rFonts w:hint="default"/>
      </w:rPr>
    </w:lvl>
    <w:lvl w:ilvl="4">
      <w:start w:val="1"/>
      <w:numFmt w:val="lowerRoman"/>
      <w:lvlText w:val="%5."/>
      <w:lvlJc w:val="left"/>
      <w:pPr>
        <w:ind w:left="3600" w:hanging="360"/>
      </w:pPr>
      <w:rPr>
        <w:rFonts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424734"/>
    <w:multiLevelType w:val="hybridMultilevel"/>
    <w:tmpl w:val="D0002692"/>
    <w:lvl w:ilvl="0" w:tplc="04090003">
      <w:start w:val="1"/>
      <w:numFmt w:val="bullet"/>
      <w:lvlText w:val="o"/>
      <w:lvlJc w:val="left"/>
      <w:pPr>
        <w:ind w:left="1536" w:hanging="360"/>
      </w:pPr>
      <w:rPr>
        <w:rFonts w:ascii="Courier New" w:hAnsi="Courier New" w:cs="Courier New"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3" w15:restartNumberingAfterBreak="0">
    <w:nsid w:val="53A479BA"/>
    <w:multiLevelType w:val="hybridMultilevel"/>
    <w:tmpl w:val="4ED8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C1F8E"/>
    <w:multiLevelType w:val="hybridMultilevel"/>
    <w:tmpl w:val="80EC4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265660"/>
    <w:multiLevelType w:val="hybridMultilevel"/>
    <w:tmpl w:val="F52A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3B29C4"/>
    <w:multiLevelType w:val="hybridMultilevel"/>
    <w:tmpl w:val="571AF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E0083"/>
    <w:multiLevelType w:val="hybridMultilevel"/>
    <w:tmpl w:val="9C56F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9F1E2B"/>
    <w:multiLevelType w:val="hybridMultilevel"/>
    <w:tmpl w:val="1C0A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538EF"/>
    <w:multiLevelType w:val="hybridMultilevel"/>
    <w:tmpl w:val="D84C9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393847">
    <w:abstractNumId w:val="4"/>
  </w:num>
  <w:num w:numId="2" w16cid:durableId="241645464">
    <w:abstractNumId w:val="11"/>
  </w:num>
  <w:num w:numId="3" w16cid:durableId="595212931">
    <w:abstractNumId w:val="23"/>
  </w:num>
  <w:num w:numId="4" w16cid:durableId="1506869282">
    <w:abstractNumId w:val="20"/>
  </w:num>
  <w:num w:numId="5" w16cid:durableId="768424568">
    <w:abstractNumId w:val="10"/>
  </w:num>
  <w:num w:numId="6" w16cid:durableId="1609584412">
    <w:abstractNumId w:val="8"/>
  </w:num>
  <w:num w:numId="7" w16cid:durableId="1253511072">
    <w:abstractNumId w:val="17"/>
  </w:num>
  <w:num w:numId="8" w16cid:durableId="173345523">
    <w:abstractNumId w:val="12"/>
  </w:num>
  <w:num w:numId="9" w16cid:durableId="77332816">
    <w:abstractNumId w:val="2"/>
  </w:num>
  <w:num w:numId="10" w16cid:durableId="653722314">
    <w:abstractNumId w:val="19"/>
  </w:num>
  <w:num w:numId="11" w16cid:durableId="1141464933">
    <w:abstractNumId w:val="26"/>
  </w:num>
  <w:num w:numId="12" w16cid:durableId="1200817668">
    <w:abstractNumId w:val="28"/>
  </w:num>
  <w:num w:numId="13" w16cid:durableId="1125386226">
    <w:abstractNumId w:val="5"/>
  </w:num>
  <w:num w:numId="14" w16cid:durableId="164126008">
    <w:abstractNumId w:val="29"/>
  </w:num>
  <w:num w:numId="15" w16cid:durableId="959997192">
    <w:abstractNumId w:val="15"/>
  </w:num>
  <w:num w:numId="16" w16cid:durableId="133915901">
    <w:abstractNumId w:val="27"/>
  </w:num>
  <w:num w:numId="17" w16cid:durableId="979266671">
    <w:abstractNumId w:val="16"/>
  </w:num>
  <w:num w:numId="18" w16cid:durableId="1425494587">
    <w:abstractNumId w:val="24"/>
  </w:num>
  <w:num w:numId="19" w16cid:durableId="792208759">
    <w:abstractNumId w:val="0"/>
  </w:num>
  <w:num w:numId="20" w16cid:durableId="250895978">
    <w:abstractNumId w:val="21"/>
  </w:num>
  <w:num w:numId="21" w16cid:durableId="1687440387">
    <w:abstractNumId w:val="25"/>
  </w:num>
  <w:num w:numId="22" w16cid:durableId="900797934">
    <w:abstractNumId w:val="18"/>
  </w:num>
  <w:num w:numId="23" w16cid:durableId="136150490">
    <w:abstractNumId w:val="1"/>
  </w:num>
  <w:num w:numId="24" w16cid:durableId="1988049210">
    <w:abstractNumId w:val="14"/>
  </w:num>
  <w:num w:numId="25" w16cid:durableId="614098561">
    <w:abstractNumId w:val="6"/>
  </w:num>
  <w:num w:numId="26" w16cid:durableId="1770810493">
    <w:abstractNumId w:val="22"/>
  </w:num>
  <w:num w:numId="27" w16cid:durableId="92288854">
    <w:abstractNumId w:val="3"/>
  </w:num>
  <w:num w:numId="28" w16cid:durableId="223301827">
    <w:abstractNumId w:val="9"/>
  </w:num>
  <w:num w:numId="29" w16cid:durableId="1887596202">
    <w:abstractNumId w:val="13"/>
  </w:num>
  <w:num w:numId="30" w16cid:durableId="2133592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B41"/>
    <w:rsid w:val="00006449"/>
    <w:rsid w:val="00010543"/>
    <w:rsid w:val="0001427E"/>
    <w:rsid w:val="00017A53"/>
    <w:rsid w:val="00020F4F"/>
    <w:rsid w:val="0002750A"/>
    <w:rsid w:val="0002767A"/>
    <w:rsid w:val="000302A2"/>
    <w:rsid w:val="00035296"/>
    <w:rsid w:val="00035B5C"/>
    <w:rsid w:val="00035C73"/>
    <w:rsid w:val="000456FD"/>
    <w:rsid w:val="00045C11"/>
    <w:rsid w:val="00046BCB"/>
    <w:rsid w:val="0004709D"/>
    <w:rsid w:val="000527B9"/>
    <w:rsid w:val="00053321"/>
    <w:rsid w:val="00061C49"/>
    <w:rsid w:val="000632F5"/>
    <w:rsid w:val="000750A3"/>
    <w:rsid w:val="00077CB0"/>
    <w:rsid w:val="000846FA"/>
    <w:rsid w:val="000862CF"/>
    <w:rsid w:val="000A09D0"/>
    <w:rsid w:val="000A2882"/>
    <w:rsid w:val="000A2B20"/>
    <w:rsid w:val="000A3F25"/>
    <w:rsid w:val="000A5750"/>
    <w:rsid w:val="000A796C"/>
    <w:rsid w:val="000A7D00"/>
    <w:rsid w:val="000B0F78"/>
    <w:rsid w:val="000B4F3C"/>
    <w:rsid w:val="000C1A45"/>
    <w:rsid w:val="000D04C6"/>
    <w:rsid w:val="000D177D"/>
    <w:rsid w:val="000D1F06"/>
    <w:rsid w:val="000D32C3"/>
    <w:rsid w:val="000D4DEA"/>
    <w:rsid w:val="000D5445"/>
    <w:rsid w:val="000D5C60"/>
    <w:rsid w:val="000D78EF"/>
    <w:rsid w:val="00102A75"/>
    <w:rsid w:val="001046AC"/>
    <w:rsid w:val="00107B93"/>
    <w:rsid w:val="001111A9"/>
    <w:rsid w:val="001205FE"/>
    <w:rsid w:val="001213C5"/>
    <w:rsid w:val="00122356"/>
    <w:rsid w:val="0013028D"/>
    <w:rsid w:val="00130511"/>
    <w:rsid w:val="00132071"/>
    <w:rsid w:val="001338E9"/>
    <w:rsid w:val="00141291"/>
    <w:rsid w:val="00141737"/>
    <w:rsid w:val="00142082"/>
    <w:rsid w:val="00142AED"/>
    <w:rsid w:val="00143038"/>
    <w:rsid w:val="001437ED"/>
    <w:rsid w:val="00146A15"/>
    <w:rsid w:val="00147CAD"/>
    <w:rsid w:val="00150E4D"/>
    <w:rsid w:val="00153C15"/>
    <w:rsid w:val="00156611"/>
    <w:rsid w:val="00170706"/>
    <w:rsid w:val="00176936"/>
    <w:rsid w:val="00176CAE"/>
    <w:rsid w:val="0018189F"/>
    <w:rsid w:val="0018192B"/>
    <w:rsid w:val="00183216"/>
    <w:rsid w:val="00185305"/>
    <w:rsid w:val="00186FDE"/>
    <w:rsid w:val="00187BA7"/>
    <w:rsid w:val="001911F7"/>
    <w:rsid w:val="00191E0C"/>
    <w:rsid w:val="001943FC"/>
    <w:rsid w:val="00195AC8"/>
    <w:rsid w:val="0019797E"/>
    <w:rsid w:val="001A09E4"/>
    <w:rsid w:val="001A11D1"/>
    <w:rsid w:val="001A230F"/>
    <w:rsid w:val="001A38D3"/>
    <w:rsid w:val="001A58EC"/>
    <w:rsid w:val="001A60D7"/>
    <w:rsid w:val="001A6D14"/>
    <w:rsid w:val="001B0DC0"/>
    <w:rsid w:val="001B2897"/>
    <w:rsid w:val="001B3999"/>
    <w:rsid w:val="001B649A"/>
    <w:rsid w:val="001C22EC"/>
    <w:rsid w:val="001C3EF4"/>
    <w:rsid w:val="001C47D6"/>
    <w:rsid w:val="001C4971"/>
    <w:rsid w:val="001C4FB0"/>
    <w:rsid w:val="001D02CE"/>
    <w:rsid w:val="001D02CF"/>
    <w:rsid w:val="001D2E19"/>
    <w:rsid w:val="001D5820"/>
    <w:rsid w:val="001D61B3"/>
    <w:rsid w:val="001D7289"/>
    <w:rsid w:val="001D789E"/>
    <w:rsid w:val="001E0561"/>
    <w:rsid w:val="001E191B"/>
    <w:rsid w:val="001E44FB"/>
    <w:rsid w:val="001E488D"/>
    <w:rsid w:val="001E5057"/>
    <w:rsid w:val="001F0419"/>
    <w:rsid w:val="001F3968"/>
    <w:rsid w:val="001F7214"/>
    <w:rsid w:val="0020205C"/>
    <w:rsid w:val="00211D54"/>
    <w:rsid w:val="00221533"/>
    <w:rsid w:val="0022420A"/>
    <w:rsid w:val="00224BAD"/>
    <w:rsid w:val="00224DC2"/>
    <w:rsid w:val="0022533D"/>
    <w:rsid w:val="00226532"/>
    <w:rsid w:val="002276C3"/>
    <w:rsid w:val="00231C63"/>
    <w:rsid w:val="0023737D"/>
    <w:rsid w:val="00241A7E"/>
    <w:rsid w:val="00241ADF"/>
    <w:rsid w:val="002426C9"/>
    <w:rsid w:val="002435D5"/>
    <w:rsid w:val="00246691"/>
    <w:rsid w:val="002471DB"/>
    <w:rsid w:val="00251C12"/>
    <w:rsid w:val="00253304"/>
    <w:rsid w:val="0025399F"/>
    <w:rsid w:val="00262E95"/>
    <w:rsid w:val="00264297"/>
    <w:rsid w:val="00265B1A"/>
    <w:rsid w:val="00271420"/>
    <w:rsid w:val="00274D61"/>
    <w:rsid w:val="00274DA7"/>
    <w:rsid w:val="00275CCF"/>
    <w:rsid w:val="00280CFA"/>
    <w:rsid w:val="0028265C"/>
    <w:rsid w:val="00285A5D"/>
    <w:rsid w:val="00285E29"/>
    <w:rsid w:val="00297710"/>
    <w:rsid w:val="00297F72"/>
    <w:rsid w:val="002A50E9"/>
    <w:rsid w:val="002A5BF9"/>
    <w:rsid w:val="002A709A"/>
    <w:rsid w:val="002B01EC"/>
    <w:rsid w:val="002B1202"/>
    <w:rsid w:val="002B1396"/>
    <w:rsid w:val="002B299A"/>
    <w:rsid w:val="002B4666"/>
    <w:rsid w:val="002B7257"/>
    <w:rsid w:val="002C0434"/>
    <w:rsid w:val="002C4FB2"/>
    <w:rsid w:val="002C565F"/>
    <w:rsid w:val="002C68CD"/>
    <w:rsid w:val="002C793D"/>
    <w:rsid w:val="002D29BA"/>
    <w:rsid w:val="002D29C6"/>
    <w:rsid w:val="002E265C"/>
    <w:rsid w:val="002E46BD"/>
    <w:rsid w:val="002E513F"/>
    <w:rsid w:val="002F5308"/>
    <w:rsid w:val="002F7854"/>
    <w:rsid w:val="00304E89"/>
    <w:rsid w:val="0031070E"/>
    <w:rsid w:val="00311980"/>
    <w:rsid w:val="00312B5B"/>
    <w:rsid w:val="00314264"/>
    <w:rsid w:val="00315019"/>
    <w:rsid w:val="00315EE7"/>
    <w:rsid w:val="003172AF"/>
    <w:rsid w:val="0031780F"/>
    <w:rsid w:val="00320AB7"/>
    <w:rsid w:val="00324022"/>
    <w:rsid w:val="0032624B"/>
    <w:rsid w:val="003274B3"/>
    <w:rsid w:val="00330207"/>
    <w:rsid w:val="00330328"/>
    <w:rsid w:val="00333C8A"/>
    <w:rsid w:val="00333E48"/>
    <w:rsid w:val="0033546F"/>
    <w:rsid w:val="00336187"/>
    <w:rsid w:val="003366D5"/>
    <w:rsid w:val="00336DBE"/>
    <w:rsid w:val="003373F0"/>
    <w:rsid w:val="00341AE0"/>
    <w:rsid w:val="00342589"/>
    <w:rsid w:val="00343E11"/>
    <w:rsid w:val="003566E1"/>
    <w:rsid w:val="00361C4D"/>
    <w:rsid w:val="00361C7F"/>
    <w:rsid w:val="00365807"/>
    <w:rsid w:val="00366F04"/>
    <w:rsid w:val="00366F95"/>
    <w:rsid w:val="00375318"/>
    <w:rsid w:val="003911F0"/>
    <w:rsid w:val="00391EEA"/>
    <w:rsid w:val="0039478B"/>
    <w:rsid w:val="003948C8"/>
    <w:rsid w:val="0039593E"/>
    <w:rsid w:val="00395F06"/>
    <w:rsid w:val="003971D0"/>
    <w:rsid w:val="0039723C"/>
    <w:rsid w:val="003A11DE"/>
    <w:rsid w:val="003A18A2"/>
    <w:rsid w:val="003A2840"/>
    <w:rsid w:val="003A3958"/>
    <w:rsid w:val="003A4051"/>
    <w:rsid w:val="003A59DE"/>
    <w:rsid w:val="003B104E"/>
    <w:rsid w:val="003B1EBD"/>
    <w:rsid w:val="003B463A"/>
    <w:rsid w:val="003B66CD"/>
    <w:rsid w:val="003C2942"/>
    <w:rsid w:val="003C57F9"/>
    <w:rsid w:val="003C7EFF"/>
    <w:rsid w:val="003C7F1B"/>
    <w:rsid w:val="003D29DA"/>
    <w:rsid w:val="003D2E66"/>
    <w:rsid w:val="003D3B2C"/>
    <w:rsid w:val="003E2A2C"/>
    <w:rsid w:val="003F13FD"/>
    <w:rsid w:val="003F2266"/>
    <w:rsid w:val="003F28C4"/>
    <w:rsid w:val="003F33C5"/>
    <w:rsid w:val="003F4F43"/>
    <w:rsid w:val="003F5597"/>
    <w:rsid w:val="003F63E1"/>
    <w:rsid w:val="003F6794"/>
    <w:rsid w:val="003F7445"/>
    <w:rsid w:val="004066B7"/>
    <w:rsid w:val="00407DF6"/>
    <w:rsid w:val="00413179"/>
    <w:rsid w:val="004137DA"/>
    <w:rsid w:val="00414EE3"/>
    <w:rsid w:val="00415B44"/>
    <w:rsid w:val="0042058E"/>
    <w:rsid w:val="00420B93"/>
    <w:rsid w:val="00422BD5"/>
    <w:rsid w:val="00425783"/>
    <w:rsid w:val="00426582"/>
    <w:rsid w:val="00427D92"/>
    <w:rsid w:val="004300E2"/>
    <w:rsid w:val="00430BE0"/>
    <w:rsid w:val="00431D4C"/>
    <w:rsid w:val="004361FC"/>
    <w:rsid w:val="00437355"/>
    <w:rsid w:val="00437471"/>
    <w:rsid w:val="00440B3E"/>
    <w:rsid w:val="00441547"/>
    <w:rsid w:val="004434E2"/>
    <w:rsid w:val="00445070"/>
    <w:rsid w:val="00445143"/>
    <w:rsid w:val="00447B8F"/>
    <w:rsid w:val="00450AA9"/>
    <w:rsid w:val="00451B09"/>
    <w:rsid w:val="00452CD6"/>
    <w:rsid w:val="0045328D"/>
    <w:rsid w:val="004536C5"/>
    <w:rsid w:val="00453A26"/>
    <w:rsid w:val="004629C5"/>
    <w:rsid w:val="00466367"/>
    <w:rsid w:val="00467056"/>
    <w:rsid w:val="004673F0"/>
    <w:rsid w:val="004708FB"/>
    <w:rsid w:val="004749D8"/>
    <w:rsid w:val="00482DF0"/>
    <w:rsid w:val="00490B6E"/>
    <w:rsid w:val="00490BBA"/>
    <w:rsid w:val="0049244C"/>
    <w:rsid w:val="004A3F8B"/>
    <w:rsid w:val="004A4C95"/>
    <w:rsid w:val="004A756F"/>
    <w:rsid w:val="004B3B77"/>
    <w:rsid w:val="004C025B"/>
    <w:rsid w:val="004C2101"/>
    <w:rsid w:val="004C280B"/>
    <w:rsid w:val="004C6F6B"/>
    <w:rsid w:val="004D06FF"/>
    <w:rsid w:val="004E1550"/>
    <w:rsid w:val="004E64E4"/>
    <w:rsid w:val="004E7656"/>
    <w:rsid w:val="004F5643"/>
    <w:rsid w:val="004F5F3C"/>
    <w:rsid w:val="004F6A77"/>
    <w:rsid w:val="00500526"/>
    <w:rsid w:val="005035B5"/>
    <w:rsid w:val="0050431E"/>
    <w:rsid w:val="0050566B"/>
    <w:rsid w:val="005109D7"/>
    <w:rsid w:val="005117D8"/>
    <w:rsid w:val="00512BDF"/>
    <w:rsid w:val="005141E2"/>
    <w:rsid w:val="0051610A"/>
    <w:rsid w:val="00523BD1"/>
    <w:rsid w:val="00525AC4"/>
    <w:rsid w:val="00525B61"/>
    <w:rsid w:val="0053112B"/>
    <w:rsid w:val="00536E6A"/>
    <w:rsid w:val="00540500"/>
    <w:rsid w:val="00541C6A"/>
    <w:rsid w:val="00542E67"/>
    <w:rsid w:val="00543E00"/>
    <w:rsid w:val="005475C5"/>
    <w:rsid w:val="00551FBD"/>
    <w:rsid w:val="0055270B"/>
    <w:rsid w:val="00552935"/>
    <w:rsid w:val="00554EA1"/>
    <w:rsid w:val="0055572F"/>
    <w:rsid w:val="00560365"/>
    <w:rsid w:val="005606C7"/>
    <w:rsid w:val="00560D7C"/>
    <w:rsid w:val="0056420E"/>
    <w:rsid w:val="00565EB2"/>
    <w:rsid w:val="00567D07"/>
    <w:rsid w:val="00572823"/>
    <w:rsid w:val="005749CF"/>
    <w:rsid w:val="00575D3A"/>
    <w:rsid w:val="00584EBE"/>
    <w:rsid w:val="00590362"/>
    <w:rsid w:val="005904CA"/>
    <w:rsid w:val="005928A3"/>
    <w:rsid w:val="005935E8"/>
    <w:rsid w:val="005A11D2"/>
    <w:rsid w:val="005A17B2"/>
    <w:rsid w:val="005A1BF6"/>
    <w:rsid w:val="005A490E"/>
    <w:rsid w:val="005A7065"/>
    <w:rsid w:val="005B2525"/>
    <w:rsid w:val="005B43FD"/>
    <w:rsid w:val="005B6984"/>
    <w:rsid w:val="005B7EA4"/>
    <w:rsid w:val="005C0668"/>
    <w:rsid w:val="005C275B"/>
    <w:rsid w:val="005D2A4B"/>
    <w:rsid w:val="005E0A52"/>
    <w:rsid w:val="005E17C6"/>
    <w:rsid w:val="005E369D"/>
    <w:rsid w:val="005E37D0"/>
    <w:rsid w:val="005E5B8A"/>
    <w:rsid w:val="005E6804"/>
    <w:rsid w:val="005F030A"/>
    <w:rsid w:val="005F0D51"/>
    <w:rsid w:val="005F29B1"/>
    <w:rsid w:val="005F3437"/>
    <w:rsid w:val="005F3E76"/>
    <w:rsid w:val="005F4636"/>
    <w:rsid w:val="005F5762"/>
    <w:rsid w:val="005F7D40"/>
    <w:rsid w:val="00600A4F"/>
    <w:rsid w:val="00601A1A"/>
    <w:rsid w:val="00601A89"/>
    <w:rsid w:val="00604016"/>
    <w:rsid w:val="006109B9"/>
    <w:rsid w:val="0061341A"/>
    <w:rsid w:val="00614CD9"/>
    <w:rsid w:val="00615252"/>
    <w:rsid w:val="0061549D"/>
    <w:rsid w:val="00617170"/>
    <w:rsid w:val="00617586"/>
    <w:rsid w:val="0061767E"/>
    <w:rsid w:val="006201A9"/>
    <w:rsid w:val="0062325C"/>
    <w:rsid w:val="0062503A"/>
    <w:rsid w:val="006279BF"/>
    <w:rsid w:val="00631D4F"/>
    <w:rsid w:val="00632540"/>
    <w:rsid w:val="0063391D"/>
    <w:rsid w:val="006369AD"/>
    <w:rsid w:val="00637408"/>
    <w:rsid w:val="00637458"/>
    <w:rsid w:val="006402B5"/>
    <w:rsid w:val="0064434F"/>
    <w:rsid w:val="00644D25"/>
    <w:rsid w:val="00650BFD"/>
    <w:rsid w:val="00651E64"/>
    <w:rsid w:val="0065394B"/>
    <w:rsid w:val="00661042"/>
    <w:rsid w:val="00662219"/>
    <w:rsid w:val="006668BE"/>
    <w:rsid w:val="006714C8"/>
    <w:rsid w:val="00673097"/>
    <w:rsid w:val="00673F5E"/>
    <w:rsid w:val="0067761E"/>
    <w:rsid w:val="0068195F"/>
    <w:rsid w:val="006835A1"/>
    <w:rsid w:val="00684002"/>
    <w:rsid w:val="00687EC1"/>
    <w:rsid w:val="006911FB"/>
    <w:rsid w:val="00695FB5"/>
    <w:rsid w:val="00697014"/>
    <w:rsid w:val="0069742A"/>
    <w:rsid w:val="00697A51"/>
    <w:rsid w:val="006A17D7"/>
    <w:rsid w:val="006A2F03"/>
    <w:rsid w:val="006A30DB"/>
    <w:rsid w:val="006A57BE"/>
    <w:rsid w:val="006A6934"/>
    <w:rsid w:val="006A7936"/>
    <w:rsid w:val="006B0AAC"/>
    <w:rsid w:val="006B2ADF"/>
    <w:rsid w:val="006B7E30"/>
    <w:rsid w:val="006C29CF"/>
    <w:rsid w:val="006C36D1"/>
    <w:rsid w:val="006C37E7"/>
    <w:rsid w:val="006C4B6A"/>
    <w:rsid w:val="006C5253"/>
    <w:rsid w:val="006C696F"/>
    <w:rsid w:val="006D0F1F"/>
    <w:rsid w:val="006D4B1C"/>
    <w:rsid w:val="006D6868"/>
    <w:rsid w:val="006E2E2D"/>
    <w:rsid w:val="006E34FA"/>
    <w:rsid w:val="006E49FC"/>
    <w:rsid w:val="006E6538"/>
    <w:rsid w:val="006F3615"/>
    <w:rsid w:val="006F3B68"/>
    <w:rsid w:val="006F65DB"/>
    <w:rsid w:val="006F7157"/>
    <w:rsid w:val="00701FE3"/>
    <w:rsid w:val="00701FFB"/>
    <w:rsid w:val="00705F9B"/>
    <w:rsid w:val="007075B8"/>
    <w:rsid w:val="00713684"/>
    <w:rsid w:val="00715AF0"/>
    <w:rsid w:val="00717F99"/>
    <w:rsid w:val="0072148D"/>
    <w:rsid w:val="00723369"/>
    <w:rsid w:val="007265E4"/>
    <w:rsid w:val="0073026C"/>
    <w:rsid w:val="007308DE"/>
    <w:rsid w:val="00733011"/>
    <w:rsid w:val="00733D00"/>
    <w:rsid w:val="0073519C"/>
    <w:rsid w:val="007404E8"/>
    <w:rsid w:val="0074164B"/>
    <w:rsid w:val="0075015A"/>
    <w:rsid w:val="00755227"/>
    <w:rsid w:val="007559DD"/>
    <w:rsid w:val="007623A9"/>
    <w:rsid w:val="00762809"/>
    <w:rsid w:val="00763624"/>
    <w:rsid w:val="00763EB2"/>
    <w:rsid w:val="007651E8"/>
    <w:rsid w:val="00765755"/>
    <w:rsid w:val="00765EE4"/>
    <w:rsid w:val="0077135C"/>
    <w:rsid w:val="00774A78"/>
    <w:rsid w:val="0077618A"/>
    <w:rsid w:val="007764E8"/>
    <w:rsid w:val="00780734"/>
    <w:rsid w:val="00781896"/>
    <w:rsid w:val="007838AB"/>
    <w:rsid w:val="00791CDD"/>
    <w:rsid w:val="007921BA"/>
    <w:rsid w:val="0079279E"/>
    <w:rsid w:val="00794B1C"/>
    <w:rsid w:val="00794DBC"/>
    <w:rsid w:val="007961E6"/>
    <w:rsid w:val="007A49C0"/>
    <w:rsid w:val="007B1BC8"/>
    <w:rsid w:val="007B5246"/>
    <w:rsid w:val="007B6255"/>
    <w:rsid w:val="007B7982"/>
    <w:rsid w:val="007B7C16"/>
    <w:rsid w:val="007C0FB4"/>
    <w:rsid w:val="007C448F"/>
    <w:rsid w:val="007C455E"/>
    <w:rsid w:val="007C78E4"/>
    <w:rsid w:val="007D02A3"/>
    <w:rsid w:val="007D0DFF"/>
    <w:rsid w:val="007D1090"/>
    <w:rsid w:val="007D1127"/>
    <w:rsid w:val="007D159A"/>
    <w:rsid w:val="007D24F9"/>
    <w:rsid w:val="007D315F"/>
    <w:rsid w:val="007D7AAD"/>
    <w:rsid w:val="007E3DD5"/>
    <w:rsid w:val="007E7984"/>
    <w:rsid w:val="007F07F3"/>
    <w:rsid w:val="007F4745"/>
    <w:rsid w:val="007F4DBD"/>
    <w:rsid w:val="007F4F16"/>
    <w:rsid w:val="007F5032"/>
    <w:rsid w:val="007F6D53"/>
    <w:rsid w:val="00800542"/>
    <w:rsid w:val="00800922"/>
    <w:rsid w:val="00801741"/>
    <w:rsid w:val="00802D0E"/>
    <w:rsid w:val="00810EC9"/>
    <w:rsid w:val="00815FAB"/>
    <w:rsid w:val="00823523"/>
    <w:rsid w:val="00826615"/>
    <w:rsid w:val="008338F1"/>
    <w:rsid w:val="00840C50"/>
    <w:rsid w:val="00842220"/>
    <w:rsid w:val="008426FF"/>
    <w:rsid w:val="00843B2C"/>
    <w:rsid w:val="0085318E"/>
    <w:rsid w:val="0085653D"/>
    <w:rsid w:val="0085718C"/>
    <w:rsid w:val="00863320"/>
    <w:rsid w:val="0087676F"/>
    <w:rsid w:val="00876856"/>
    <w:rsid w:val="00881207"/>
    <w:rsid w:val="00886675"/>
    <w:rsid w:val="00887A8E"/>
    <w:rsid w:val="00887B26"/>
    <w:rsid w:val="008903E8"/>
    <w:rsid w:val="00892EAC"/>
    <w:rsid w:val="00893BB4"/>
    <w:rsid w:val="008A095A"/>
    <w:rsid w:val="008A42C0"/>
    <w:rsid w:val="008A6436"/>
    <w:rsid w:val="008A6676"/>
    <w:rsid w:val="008B3D64"/>
    <w:rsid w:val="008B43CE"/>
    <w:rsid w:val="008B4C73"/>
    <w:rsid w:val="008B50C3"/>
    <w:rsid w:val="008B6718"/>
    <w:rsid w:val="008B71D0"/>
    <w:rsid w:val="008C1A5D"/>
    <w:rsid w:val="008C45F1"/>
    <w:rsid w:val="008C4B34"/>
    <w:rsid w:val="008C6328"/>
    <w:rsid w:val="008D03CF"/>
    <w:rsid w:val="008D0F9F"/>
    <w:rsid w:val="008D62FF"/>
    <w:rsid w:val="008D6599"/>
    <w:rsid w:val="008D7130"/>
    <w:rsid w:val="008E0124"/>
    <w:rsid w:val="008E0F8C"/>
    <w:rsid w:val="008E1E35"/>
    <w:rsid w:val="008E3144"/>
    <w:rsid w:val="008E505D"/>
    <w:rsid w:val="008E5450"/>
    <w:rsid w:val="008E711E"/>
    <w:rsid w:val="008F0E7A"/>
    <w:rsid w:val="008F327A"/>
    <w:rsid w:val="008F36CD"/>
    <w:rsid w:val="00901270"/>
    <w:rsid w:val="00901AA7"/>
    <w:rsid w:val="00902F52"/>
    <w:rsid w:val="009046CD"/>
    <w:rsid w:val="00904D04"/>
    <w:rsid w:val="00905FB1"/>
    <w:rsid w:val="009104E1"/>
    <w:rsid w:val="009111D6"/>
    <w:rsid w:val="00911B45"/>
    <w:rsid w:val="00920362"/>
    <w:rsid w:val="00921328"/>
    <w:rsid w:val="0092371E"/>
    <w:rsid w:val="00924BF4"/>
    <w:rsid w:val="009269E9"/>
    <w:rsid w:val="00927D75"/>
    <w:rsid w:val="0093064B"/>
    <w:rsid w:val="00937540"/>
    <w:rsid w:val="00940DF3"/>
    <w:rsid w:val="009410C9"/>
    <w:rsid w:val="00946AF6"/>
    <w:rsid w:val="009519BE"/>
    <w:rsid w:val="009524F2"/>
    <w:rsid w:val="00954F0E"/>
    <w:rsid w:val="00961488"/>
    <w:rsid w:val="00963742"/>
    <w:rsid w:val="00973FC8"/>
    <w:rsid w:val="00975850"/>
    <w:rsid w:val="0098476E"/>
    <w:rsid w:val="00984E43"/>
    <w:rsid w:val="0098738F"/>
    <w:rsid w:val="00992125"/>
    <w:rsid w:val="00992237"/>
    <w:rsid w:val="00993619"/>
    <w:rsid w:val="009937C6"/>
    <w:rsid w:val="00995372"/>
    <w:rsid w:val="0099671D"/>
    <w:rsid w:val="009A170C"/>
    <w:rsid w:val="009A3081"/>
    <w:rsid w:val="009A51BD"/>
    <w:rsid w:val="009B007A"/>
    <w:rsid w:val="009B0E2E"/>
    <w:rsid w:val="009B5D4A"/>
    <w:rsid w:val="009B60D4"/>
    <w:rsid w:val="009B6BAA"/>
    <w:rsid w:val="009B6ED2"/>
    <w:rsid w:val="009C0FCA"/>
    <w:rsid w:val="009C1358"/>
    <w:rsid w:val="009C2A9D"/>
    <w:rsid w:val="009C394A"/>
    <w:rsid w:val="009C612B"/>
    <w:rsid w:val="009C65C0"/>
    <w:rsid w:val="009C75D8"/>
    <w:rsid w:val="009D00E6"/>
    <w:rsid w:val="009D0114"/>
    <w:rsid w:val="009D2D7A"/>
    <w:rsid w:val="009D35BC"/>
    <w:rsid w:val="009D5BDB"/>
    <w:rsid w:val="009E13E9"/>
    <w:rsid w:val="009E2CC6"/>
    <w:rsid w:val="009F0298"/>
    <w:rsid w:val="009F06BB"/>
    <w:rsid w:val="009F20B8"/>
    <w:rsid w:val="009F27E2"/>
    <w:rsid w:val="009F3A6F"/>
    <w:rsid w:val="009F3B16"/>
    <w:rsid w:val="009F3F6A"/>
    <w:rsid w:val="009F5739"/>
    <w:rsid w:val="009F581A"/>
    <w:rsid w:val="009F596C"/>
    <w:rsid w:val="00A016F6"/>
    <w:rsid w:val="00A01E70"/>
    <w:rsid w:val="00A03D77"/>
    <w:rsid w:val="00A044F0"/>
    <w:rsid w:val="00A0495E"/>
    <w:rsid w:val="00A0521D"/>
    <w:rsid w:val="00A05E23"/>
    <w:rsid w:val="00A10B83"/>
    <w:rsid w:val="00A114D0"/>
    <w:rsid w:val="00A14FEC"/>
    <w:rsid w:val="00A15E8D"/>
    <w:rsid w:val="00A20A90"/>
    <w:rsid w:val="00A24BAC"/>
    <w:rsid w:val="00A276E4"/>
    <w:rsid w:val="00A31744"/>
    <w:rsid w:val="00A34395"/>
    <w:rsid w:val="00A36DD4"/>
    <w:rsid w:val="00A404AA"/>
    <w:rsid w:val="00A40D9A"/>
    <w:rsid w:val="00A432CB"/>
    <w:rsid w:val="00A43A5F"/>
    <w:rsid w:val="00A43A73"/>
    <w:rsid w:val="00A444E4"/>
    <w:rsid w:val="00A44714"/>
    <w:rsid w:val="00A45CE4"/>
    <w:rsid w:val="00A46729"/>
    <w:rsid w:val="00A47C32"/>
    <w:rsid w:val="00A54107"/>
    <w:rsid w:val="00A54F35"/>
    <w:rsid w:val="00A60E34"/>
    <w:rsid w:val="00A61BCB"/>
    <w:rsid w:val="00A61C4D"/>
    <w:rsid w:val="00A63182"/>
    <w:rsid w:val="00A63C8E"/>
    <w:rsid w:val="00A66462"/>
    <w:rsid w:val="00A66C3C"/>
    <w:rsid w:val="00A75EA5"/>
    <w:rsid w:val="00A76D40"/>
    <w:rsid w:val="00A802EF"/>
    <w:rsid w:val="00A80ED9"/>
    <w:rsid w:val="00A80F8E"/>
    <w:rsid w:val="00A815C1"/>
    <w:rsid w:val="00A82CB4"/>
    <w:rsid w:val="00A84E27"/>
    <w:rsid w:val="00A858DD"/>
    <w:rsid w:val="00A86F2A"/>
    <w:rsid w:val="00A907EC"/>
    <w:rsid w:val="00A91186"/>
    <w:rsid w:val="00AA5CA0"/>
    <w:rsid w:val="00AB1619"/>
    <w:rsid w:val="00AB1C37"/>
    <w:rsid w:val="00AB1F11"/>
    <w:rsid w:val="00AB264E"/>
    <w:rsid w:val="00AB546E"/>
    <w:rsid w:val="00AB5E97"/>
    <w:rsid w:val="00AB5FAB"/>
    <w:rsid w:val="00AB6001"/>
    <w:rsid w:val="00AC1FC5"/>
    <w:rsid w:val="00AC334D"/>
    <w:rsid w:val="00AC5674"/>
    <w:rsid w:val="00AC76DE"/>
    <w:rsid w:val="00AD22C4"/>
    <w:rsid w:val="00AD5AFF"/>
    <w:rsid w:val="00AE0A16"/>
    <w:rsid w:val="00AE169E"/>
    <w:rsid w:val="00AE19EF"/>
    <w:rsid w:val="00AE1F9C"/>
    <w:rsid w:val="00AE3203"/>
    <w:rsid w:val="00AE422F"/>
    <w:rsid w:val="00AE54CF"/>
    <w:rsid w:val="00AE6E92"/>
    <w:rsid w:val="00AE7AF9"/>
    <w:rsid w:val="00AF37E0"/>
    <w:rsid w:val="00AF5149"/>
    <w:rsid w:val="00AF5408"/>
    <w:rsid w:val="00AF551F"/>
    <w:rsid w:val="00AF67DA"/>
    <w:rsid w:val="00B016A9"/>
    <w:rsid w:val="00B01CF9"/>
    <w:rsid w:val="00B0478A"/>
    <w:rsid w:val="00B054C8"/>
    <w:rsid w:val="00B061E1"/>
    <w:rsid w:val="00B073A1"/>
    <w:rsid w:val="00B1098D"/>
    <w:rsid w:val="00B13596"/>
    <w:rsid w:val="00B14AF5"/>
    <w:rsid w:val="00B20571"/>
    <w:rsid w:val="00B34FF4"/>
    <w:rsid w:val="00B370D9"/>
    <w:rsid w:val="00B41952"/>
    <w:rsid w:val="00B460A6"/>
    <w:rsid w:val="00B46E17"/>
    <w:rsid w:val="00B4793B"/>
    <w:rsid w:val="00B5051E"/>
    <w:rsid w:val="00B519CB"/>
    <w:rsid w:val="00B55920"/>
    <w:rsid w:val="00B62E24"/>
    <w:rsid w:val="00B65F2F"/>
    <w:rsid w:val="00B733A8"/>
    <w:rsid w:val="00B82CAD"/>
    <w:rsid w:val="00B84706"/>
    <w:rsid w:val="00B85FCD"/>
    <w:rsid w:val="00B90607"/>
    <w:rsid w:val="00B92C29"/>
    <w:rsid w:val="00BA025B"/>
    <w:rsid w:val="00BA0B2F"/>
    <w:rsid w:val="00BA24F2"/>
    <w:rsid w:val="00BA6A33"/>
    <w:rsid w:val="00BB2603"/>
    <w:rsid w:val="00BB29EE"/>
    <w:rsid w:val="00BB5770"/>
    <w:rsid w:val="00BB5AA4"/>
    <w:rsid w:val="00BB71FC"/>
    <w:rsid w:val="00BC03BB"/>
    <w:rsid w:val="00BC5041"/>
    <w:rsid w:val="00BC63D0"/>
    <w:rsid w:val="00BD02F6"/>
    <w:rsid w:val="00BD3338"/>
    <w:rsid w:val="00BD3A99"/>
    <w:rsid w:val="00BE090B"/>
    <w:rsid w:val="00BE3290"/>
    <w:rsid w:val="00BE3675"/>
    <w:rsid w:val="00BE3D2E"/>
    <w:rsid w:val="00BE517E"/>
    <w:rsid w:val="00BF210F"/>
    <w:rsid w:val="00BF339B"/>
    <w:rsid w:val="00C00A6B"/>
    <w:rsid w:val="00C02725"/>
    <w:rsid w:val="00C02D8F"/>
    <w:rsid w:val="00C06C66"/>
    <w:rsid w:val="00C07656"/>
    <w:rsid w:val="00C10C25"/>
    <w:rsid w:val="00C1119F"/>
    <w:rsid w:val="00C11D9F"/>
    <w:rsid w:val="00C138CA"/>
    <w:rsid w:val="00C177E9"/>
    <w:rsid w:val="00C241FC"/>
    <w:rsid w:val="00C267AA"/>
    <w:rsid w:val="00C35755"/>
    <w:rsid w:val="00C35DE7"/>
    <w:rsid w:val="00C36FB0"/>
    <w:rsid w:val="00C404CC"/>
    <w:rsid w:val="00C5598F"/>
    <w:rsid w:val="00C5641D"/>
    <w:rsid w:val="00C57A1E"/>
    <w:rsid w:val="00C57D61"/>
    <w:rsid w:val="00C635D3"/>
    <w:rsid w:val="00C64BD2"/>
    <w:rsid w:val="00C66CEF"/>
    <w:rsid w:val="00C673BE"/>
    <w:rsid w:val="00C70132"/>
    <w:rsid w:val="00C7306A"/>
    <w:rsid w:val="00C73CF6"/>
    <w:rsid w:val="00C746E8"/>
    <w:rsid w:val="00C77FC7"/>
    <w:rsid w:val="00C91A8C"/>
    <w:rsid w:val="00C93435"/>
    <w:rsid w:val="00CA4522"/>
    <w:rsid w:val="00CB1652"/>
    <w:rsid w:val="00CB3982"/>
    <w:rsid w:val="00CB3DDE"/>
    <w:rsid w:val="00CB5ACB"/>
    <w:rsid w:val="00CB7DE7"/>
    <w:rsid w:val="00CB7F46"/>
    <w:rsid w:val="00CC44FE"/>
    <w:rsid w:val="00CC4D62"/>
    <w:rsid w:val="00CC7C90"/>
    <w:rsid w:val="00CD0070"/>
    <w:rsid w:val="00CD1B62"/>
    <w:rsid w:val="00CD3AB7"/>
    <w:rsid w:val="00CD3E13"/>
    <w:rsid w:val="00CD6F00"/>
    <w:rsid w:val="00CE05CD"/>
    <w:rsid w:val="00CE1DBC"/>
    <w:rsid w:val="00CE446B"/>
    <w:rsid w:val="00CE4FD3"/>
    <w:rsid w:val="00CE63F7"/>
    <w:rsid w:val="00CE721C"/>
    <w:rsid w:val="00CE7CF2"/>
    <w:rsid w:val="00CF1E29"/>
    <w:rsid w:val="00D01079"/>
    <w:rsid w:val="00D015CD"/>
    <w:rsid w:val="00D11643"/>
    <w:rsid w:val="00D14A77"/>
    <w:rsid w:val="00D22CFF"/>
    <w:rsid w:val="00D24FF8"/>
    <w:rsid w:val="00D26928"/>
    <w:rsid w:val="00D27AF0"/>
    <w:rsid w:val="00D30589"/>
    <w:rsid w:val="00D327A7"/>
    <w:rsid w:val="00D3383A"/>
    <w:rsid w:val="00D35AF8"/>
    <w:rsid w:val="00D41132"/>
    <w:rsid w:val="00D421A7"/>
    <w:rsid w:val="00D43D67"/>
    <w:rsid w:val="00D43DA5"/>
    <w:rsid w:val="00D50EB6"/>
    <w:rsid w:val="00D615E0"/>
    <w:rsid w:val="00D61A29"/>
    <w:rsid w:val="00D620E1"/>
    <w:rsid w:val="00D664CE"/>
    <w:rsid w:val="00D670E1"/>
    <w:rsid w:val="00D671C7"/>
    <w:rsid w:val="00D67349"/>
    <w:rsid w:val="00D710AB"/>
    <w:rsid w:val="00D7331B"/>
    <w:rsid w:val="00D74970"/>
    <w:rsid w:val="00D757A5"/>
    <w:rsid w:val="00D800F5"/>
    <w:rsid w:val="00D849C7"/>
    <w:rsid w:val="00D858A9"/>
    <w:rsid w:val="00D86568"/>
    <w:rsid w:val="00DA5752"/>
    <w:rsid w:val="00DA5927"/>
    <w:rsid w:val="00DA6E0C"/>
    <w:rsid w:val="00DA738F"/>
    <w:rsid w:val="00DB3A6E"/>
    <w:rsid w:val="00DB4D40"/>
    <w:rsid w:val="00DC037B"/>
    <w:rsid w:val="00DC0AA8"/>
    <w:rsid w:val="00DC1876"/>
    <w:rsid w:val="00DC75FE"/>
    <w:rsid w:val="00DD2921"/>
    <w:rsid w:val="00DD51BA"/>
    <w:rsid w:val="00DD6584"/>
    <w:rsid w:val="00DD7223"/>
    <w:rsid w:val="00DE1B51"/>
    <w:rsid w:val="00DE25EC"/>
    <w:rsid w:val="00DE2AD1"/>
    <w:rsid w:val="00DE4683"/>
    <w:rsid w:val="00DF11FE"/>
    <w:rsid w:val="00DF2E8E"/>
    <w:rsid w:val="00DF3B9D"/>
    <w:rsid w:val="00DF63D7"/>
    <w:rsid w:val="00DF6AC1"/>
    <w:rsid w:val="00DF784C"/>
    <w:rsid w:val="00E00097"/>
    <w:rsid w:val="00E008BE"/>
    <w:rsid w:val="00E01CA3"/>
    <w:rsid w:val="00E03AE1"/>
    <w:rsid w:val="00E05EFC"/>
    <w:rsid w:val="00E10BFE"/>
    <w:rsid w:val="00E120A6"/>
    <w:rsid w:val="00E12DC7"/>
    <w:rsid w:val="00E12E42"/>
    <w:rsid w:val="00E2199D"/>
    <w:rsid w:val="00E24212"/>
    <w:rsid w:val="00E30996"/>
    <w:rsid w:val="00E3356F"/>
    <w:rsid w:val="00E340A0"/>
    <w:rsid w:val="00E35B18"/>
    <w:rsid w:val="00E369BC"/>
    <w:rsid w:val="00E403DB"/>
    <w:rsid w:val="00E447A7"/>
    <w:rsid w:val="00E453EB"/>
    <w:rsid w:val="00E511C1"/>
    <w:rsid w:val="00E51FDF"/>
    <w:rsid w:val="00E531A8"/>
    <w:rsid w:val="00E545C7"/>
    <w:rsid w:val="00E56D85"/>
    <w:rsid w:val="00E56F26"/>
    <w:rsid w:val="00E63DA1"/>
    <w:rsid w:val="00E64688"/>
    <w:rsid w:val="00E648C6"/>
    <w:rsid w:val="00E64EF4"/>
    <w:rsid w:val="00E668ED"/>
    <w:rsid w:val="00E70BE4"/>
    <w:rsid w:val="00E76087"/>
    <w:rsid w:val="00E76526"/>
    <w:rsid w:val="00E7720F"/>
    <w:rsid w:val="00E80687"/>
    <w:rsid w:val="00E83B6F"/>
    <w:rsid w:val="00E84896"/>
    <w:rsid w:val="00E86879"/>
    <w:rsid w:val="00E90CE8"/>
    <w:rsid w:val="00E91ACC"/>
    <w:rsid w:val="00E91E03"/>
    <w:rsid w:val="00E9325A"/>
    <w:rsid w:val="00E95557"/>
    <w:rsid w:val="00EA2152"/>
    <w:rsid w:val="00EC06B3"/>
    <w:rsid w:val="00EC07D4"/>
    <w:rsid w:val="00EC114B"/>
    <w:rsid w:val="00EC7394"/>
    <w:rsid w:val="00ED0569"/>
    <w:rsid w:val="00ED282C"/>
    <w:rsid w:val="00ED2E2D"/>
    <w:rsid w:val="00ED34DD"/>
    <w:rsid w:val="00EE0520"/>
    <w:rsid w:val="00EE1552"/>
    <w:rsid w:val="00EE1F5E"/>
    <w:rsid w:val="00EE2B00"/>
    <w:rsid w:val="00EE590A"/>
    <w:rsid w:val="00EE596A"/>
    <w:rsid w:val="00EE5FB4"/>
    <w:rsid w:val="00EE7C8A"/>
    <w:rsid w:val="00EF01AF"/>
    <w:rsid w:val="00EF4B41"/>
    <w:rsid w:val="00F00701"/>
    <w:rsid w:val="00F00BAD"/>
    <w:rsid w:val="00F01DBD"/>
    <w:rsid w:val="00F07E3C"/>
    <w:rsid w:val="00F10B96"/>
    <w:rsid w:val="00F11544"/>
    <w:rsid w:val="00F13A4A"/>
    <w:rsid w:val="00F13E5B"/>
    <w:rsid w:val="00F15074"/>
    <w:rsid w:val="00F15D04"/>
    <w:rsid w:val="00F17477"/>
    <w:rsid w:val="00F2076B"/>
    <w:rsid w:val="00F21EC8"/>
    <w:rsid w:val="00F22599"/>
    <w:rsid w:val="00F227DC"/>
    <w:rsid w:val="00F23A8D"/>
    <w:rsid w:val="00F23C30"/>
    <w:rsid w:val="00F25183"/>
    <w:rsid w:val="00F27C66"/>
    <w:rsid w:val="00F33D15"/>
    <w:rsid w:val="00F35355"/>
    <w:rsid w:val="00F35ADF"/>
    <w:rsid w:val="00F36C6B"/>
    <w:rsid w:val="00F3772C"/>
    <w:rsid w:val="00F37ADC"/>
    <w:rsid w:val="00F406F6"/>
    <w:rsid w:val="00F412BA"/>
    <w:rsid w:val="00F41547"/>
    <w:rsid w:val="00F41ED9"/>
    <w:rsid w:val="00F422BF"/>
    <w:rsid w:val="00F42AAD"/>
    <w:rsid w:val="00F50863"/>
    <w:rsid w:val="00F51ACC"/>
    <w:rsid w:val="00F5249A"/>
    <w:rsid w:val="00F52CD8"/>
    <w:rsid w:val="00F5386E"/>
    <w:rsid w:val="00F57861"/>
    <w:rsid w:val="00F61D1A"/>
    <w:rsid w:val="00F65867"/>
    <w:rsid w:val="00F709F3"/>
    <w:rsid w:val="00F82A6B"/>
    <w:rsid w:val="00F8428C"/>
    <w:rsid w:val="00F846D5"/>
    <w:rsid w:val="00F90CB8"/>
    <w:rsid w:val="00F971CD"/>
    <w:rsid w:val="00F978C3"/>
    <w:rsid w:val="00F97C04"/>
    <w:rsid w:val="00F97EE0"/>
    <w:rsid w:val="00FA5AEC"/>
    <w:rsid w:val="00FA5CCF"/>
    <w:rsid w:val="00FA6B2E"/>
    <w:rsid w:val="00FA7588"/>
    <w:rsid w:val="00FB1A4B"/>
    <w:rsid w:val="00FB6469"/>
    <w:rsid w:val="00FB77F9"/>
    <w:rsid w:val="00FC0C52"/>
    <w:rsid w:val="00FC0D99"/>
    <w:rsid w:val="00FC16BC"/>
    <w:rsid w:val="00FC4257"/>
    <w:rsid w:val="00FC470E"/>
    <w:rsid w:val="00FC791D"/>
    <w:rsid w:val="00FC7C1F"/>
    <w:rsid w:val="00FD2303"/>
    <w:rsid w:val="00FD3E9E"/>
    <w:rsid w:val="00FD4033"/>
    <w:rsid w:val="00FD5243"/>
    <w:rsid w:val="00FE1F5A"/>
    <w:rsid w:val="00FE2C98"/>
    <w:rsid w:val="00FE5D20"/>
    <w:rsid w:val="00FE5FA8"/>
    <w:rsid w:val="00FF58FC"/>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D73"/>
  <w15:chartTrackingRefBased/>
  <w15:docId w15:val="{4A71F06E-6D35-4CDB-BB43-556087F8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B41"/>
    <w:pPr>
      <w:spacing w:after="0" w:line="240" w:lineRule="auto"/>
    </w:pPr>
  </w:style>
  <w:style w:type="paragraph" w:styleId="Heading2">
    <w:name w:val="heading 2"/>
    <w:basedOn w:val="Normal"/>
    <w:next w:val="Normal"/>
    <w:link w:val="Heading2Char"/>
    <w:uiPriority w:val="9"/>
    <w:unhideWhenUsed/>
    <w:qFormat/>
    <w:rsid w:val="00EF4B4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4B4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714C8"/>
    <w:pPr>
      <w:ind w:left="720"/>
      <w:contextualSpacing/>
    </w:pPr>
  </w:style>
  <w:style w:type="paragraph" w:styleId="BalloonText">
    <w:name w:val="Balloon Text"/>
    <w:basedOn w:val="Normal"/>
    <w:link w:val="BalloonTextChar"/>
    <w:uiPriority w:val="99"/>
    <w:semiHidden/>
    <w:unhideWhenUsed/>
    <w:rsid w:val="00027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7A"/>
    <w:rPr>
      <w:rFonts w:ascii="Segoe UI" w:hAnsi="Segoe UI" w:cs="Segoe UI"/>
      <w:sz w:val="18"/>
      <w:szCs w:val="18"/>
    </w:rPr>
  </w:style>
  <w:style w:type="character" w:styleId="Hyperlink">
    <w:name w:val="Hyperlink"/>
    <w:basedOn w:val="DefaultParagraphFont"/>
    <w:uiPriority w:val="99"/>
    <w:unhideWhenUsed/>
    <w:rsid w:val="00FC0C52"/>
    <w:rPr>
      <w:color w:val="0563C1" w:themeColor="hyperlink"/>
      <w:u w:val="single"/>
    </w:rPr>
  </w:style>
  <w:style w:type="paragraph" w:styleId="BodyText">
    <w:name w:val="Body Text"/>
    <w:basedOn w:val="Normal"/>
    <w:link w:val="BodyTextChar"/>
    <w:uiPriority w:val="99"/>
    <w:semiHidden/>
    <w:unhideWhenUsed/>
    <w:rsid w:val="006C37E7"/>
    <w:pPr>
      <w:spacing w:after="120"/>
    </w:pPr>
  </w:style>
  <w:style w:type="character" w:customStyle="1" w:styleId="BodyTextChar">
    <w:name w:val="Body Text Char"/>
    <w:basedOn w:val="DefaultParagraphFont"/>
    <w:link w:val="BodyText"/>
    <w:uiPriority w:val="99"/>
    <w:semiHidden/>
    <w:rsid w:val="006C37E7"/>
  </w:style>
  <w:style w:type="character" w:styleId="UnresolvedMention">
    <w:name w:val="Unresolved Mention"/>
    <w:basedOn w:val="DefaultParagraphFont"/>
    <w:uiPriority w:val="99"/>
    <w:semiHidden/>
    <w:unhideWhenUsed/>
    <w:rsid w:val="006F71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0901">
      <w:bodyDiv w:val="1"/>
      <w:marLeft w:val="0"/>
      <w:marRight w:val="0"/>
      <w:marTop w:val="0"/>
      <w:marBottom w:val="0"/>
      <w:divBdr>
        <w:top w:val="none" w:sz="0" w:space="0" w:color="auto"/>
        <w:left w:val="none" w:sz="0" w:space="0" w:color="auto"/>
        <w:bottom w:val="none" w:sz="0" w:space="0" w:color="auto"/>
        <w:right w:val="none" w:sz="0" w:space="0" w:color="auto"/>
      </w:divBdr>
    </w:div>
    <w:div w:id="101581491">
      <w:bodyDiv w:val="1"/>
      <w:marLeft w:val="0"/>
      <w:marRight w:val="0"/>
      <w:marTop w:val="0"/>
      <w:marBottom w:val="0"/>
      <w:divBdr>
        <w:top w:val="none" w:sz="0" w:space="0" w:color="auto"/>
        <w:left w:val="none" w:sz="0" w:space="0" w:color="auto"/>
        <w:bottom w:val="none" w:sz="0" w:space="0" w:color="auto"/>
        <w:right w:val="none" w:sz="0" w:space="0" w:color="auto"/>
      </w:divBdr>
    </w:div>
    <w:div w:id="170144429">
      <w:bodyDiv w:val="1"/>
      <w:marLeft w:val="0"/>
      <w:marRight w:val="0"/>
      <w:marTop w:val="0"/>
      <w:marBottom w:val="0"/>
      <w:divBdr>
        <w:top w:val="none" w:sz="0" w:space="0" w:color="auto"/>
        <w:left w:val="none" w:sz="0" w:space="0" w:color="auto"/>
        <w:bottom w:val="none" w:sz="0" w:space="0" w:color="auto"/>
        <w:right w:val="none" w:sz="0" w:space="0" w:color="auto"/>
      </w:divBdr>
    </w:div>
    <w:div w:id="309597662">
      <w:bodyDiv w:val="1"/>
      <w:marLeft w:val="0"/>
      <w:marRight w:val="0"/>
      <w:marTop w:val="0"/>
      <w:marBottom w:val="0"/>
      <w:divBdr>
        <w:top w:val="none" w:sz="0" w:space="0" w:color="auto"/>
        <w:left w:val="none" w:sz="0" w:space="0" w:color="auto"/>
        <w:bottom w:val="none" w:sz="0" w:space="0" w:color="auto"/>
        <w:right w:val="none" w:sz="0" w:space="0" w:color="auto"/>
      </w:divBdr>
    </w:div>
    <w:div w:id="1207840268">
      <w:bodyDiv w:val="1"/>
      <w:marLeft w:val="0"/>
      <w:marRight w:val="0"/>
      <w:marTop w:val="0"/>
      <w:marBottom w:val="0"/>
      <w:divBdr>
        <w:top w:val="none" w:sz="0" w:space="0" w:color="auto"/>
        <w:left w:val="none" w:sz="0" w:space="0" w:color="auto"/>
        <w:bottom w:val="none" w:sz="0" w:space="0" w:color="auto"/>
        <w:right w:val="none" w:sz="0" w:space="0" w:color="auto"/>
      </w:divBdr>
    </w:div>
    <w:div w:id="1454788643">
      <w:bodyDiv w:val="1"/>
      <w:marLeft w:val="0"/>
      <w:marRight w:val="0"/>
      <w:marTop w:val="0"/>
      <w:marBottom w:val="0"/>
      <w:divBdr>
        <w:top w:val="none" w:sz="0" w:space="0" w:color="auto"/>
        <w:left w:val="none" w:sz="0" w:space="0" w:color="auto"/>
        <w:bottom w:val="none" w:sz="0" w:space="0" w:color="auto"/>
        <w:right w:val="none" w:sz="0" w:space="0" w:color="auto"/>
      </w:divBdr>
    </w:div>
    <w:div w:id="1536695254">
      <w:bodyDiv w:val="1"/>
      <w:marLeft w:val="0"/>
      <w:marRight w:val="0"/>
      <w:marTop w:val="0"/>
      <w:marBottom w:val="0"/>
      <w:divBdr>
        <w:top w:val="none" w:sz="0" w:space="0" w:color="auto"/>
        <w:left w:val="none" w:sz="0" w:space="0" w:color="auto"/>
        <w:bottom w:val="none" w:sz="0" w:space="0" w:color="auto"/>
        <w:right w:val="none" w:sz="0" w:space="0" w:color="auto"/>
      </w:divBdr>
    </w:div>
    <w:div w:id="1610549149">
      <w:bodyDiv w:val="1"/>
      <w:marLeft w:val="0"/>
      <w:marRight w:val="0"/>
      <w:marTop w:val="0"/>
      <w:marBottom w:val="0"/>
      <w:divBdr>
        <w:top w:val="none" w:sz="0" w:space="0" w:color="auto"/>
        <w:left w:val="none" w:sz="0" w:space="0" w:color="auto"/>
        <w:bottom w:val="none" w:sz="0" w:space="0" w:color="auto"/>
        <w:right w:val="none" w:sz="0" w:space="0" w:color="auto"/>
      </w:divBdr>
    </w:div>
    <w:div w:id="1735740998">
      <w:bodyDiv w:val="1"/>
      <w:marLeft w:val="0"/>
      <w:marRight w:val="0"/>
      <w:marTop w:val="0"/>
      <w:marBottom w:val="0"/>
      <w:divBdr>
        <w:top w:val="none" w:sz="0" w:space="0" w:color="auto"/>
        <w:left w:val="none" w:sz="0" w:space="0" w:color="auto"/>
        <w:bottom w:val="none" w:sz="0" w:space="0" w:color="auto"/>
        <w:right w:val="none" w:sz="0" w:space="0" w:color="auto"/>
      </w:divBdr>
    </w:div>
    <w:div w:id="200829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Peebles</dc:creator>
  <cp:keywords/>
  <dc:description/>
  <cp:lastModifiedBy>Gilley,Sarah L</cp:lastModifiedBy>
  <cp:revision>2</cp:revision>
  <cp:lastPrinted>2019-09-09T14:41:00Z</cp:lastPrinted>
  <dcterms:created xsi:type="dcterms:W3CDTF">2023-08-24T20:08:00Z</dcterms:created>
  <dcterms:modified xsi:type="dcterms:W3CDTF">2023-08-24T20:08:00Z</dcterms:modified>
</cp:coreProperties>
</file>